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75" w:rsidRDefault="00B71575" w:rsidP="00395E0A">
      <w:pPr>
        <w:jc w:val="center"/>
        <w:rPr>
          <w:b/>
          <w:color w:val="C00000"/>
          <w:sz w:val="36"/>
          <w:szCs w:val="36"/>
          <w:highlight w:val="yellow"/>
          <w:lang w:val="en-IN"/>
        </w:rPr>
      </w:pPr>
      <w:r>
        <w:rPr>
          <w:noProof/>
        </w:rPr>
        <w:drawing>
          <wp:inline distT="0" distB="0" distL="0" distR="0">
            <wp:extent cx="5923915" cy="715645"/>
            <wp:effectExtent l="19050" t="0" r="635" b="0"/>
            <wp:docPr id="1" name="Picture 1" descr="http://bcrec.ac.in/images/logo-cap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crec.ac.in/images/logo-cap-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575" w:rsidRDefault="00B71575" w:rsidP="00395E0A">
      <w:pPr>
        <w:jc w:val="center"/>
        <w:rPr>
          <w:b/>
          <w:color w:val="C00000"/>
          <w:sz w:val="36"/>
          <w:szCs w:val="36"/>
          <w:highlight w:val="yellow"/>
          <w:lang w:val="en-IN"/>
        </w:rPr>
      </w:pPr>
    </w:p>
    <w:p w:rsidR="0041086C" w:rsidRPr="00395E0A" w:rsidRDefault="00395E0A" w:rsidP="00395E0A">
      <w:pPr>
        <w:jc w:val="center"/>
        <w:rPr>
          <w:b/>
          <w:color w:val="C00000"/>
          <w:sz w:val="36"/>
          <w:szCs w:val="36"/>
          <w:lang w:val="en-IN"/>
        </w:rPr>
      </w:pPr>
      <w:r w:rsidRPr="00AF7EB8">
        <w:rPr>
          <w:b/>
          <w:color w:val="C00000"/>
          <w:sz w:val="36"/>
          <w:szCs w:val="36"/>
          <w:highlight w:val="yellow"/>
          <w:lang w:val="en-IN"/>
        </w:rPr>
        <w:t>ANALYSIS FOR NPTEL ATTENDING COURSES</w:t>
      </w:r>
    </w:p>
    <w:p w:rsidR="00395E0A" w:rsidRDefault="00395E0A">
      <w:pPr>
        <w:rPr>
          <w:lang w:val="en-IN"/>
        </w:rPr>
      </w:pPr>
    </w:p>
    <w:tbl>
      <w:tblPr>
        <w:tblW w:w="9206" w:type="dxa"/>
        <w:jc w:val="center"/>
        <w:tblInd w:w="-1388" w:type="dxa"/>
        <w:tblLook w:val="04A0"/>
      </w:tblPr>
      <w:tblGrid>
        <w:gridCol w:w="2966"/>
        <w:gridCol w:w="960"/>
        <w:gridCol w:w="960"/>
        <w:gridCol w:w="1000"/>
        <w:gridCol w:w="960"/>
        <w:gridCol w:w="1400"/>
        <w:gridCol w:w="960"/>
      </w:tblGrid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Semester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Present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Gold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Silver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Elite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Successful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395E0A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Topper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Jan-June 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Jul-Dec 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Jan-June 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Jul-Dec 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Jan-Apr 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Jul-Oct 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395E0A" w:rsidRPr="00395E0A" w:rsidTr="00395E0A">
        <w:trPr>
          <w:trHeight w:val="300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Jan-Apr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395E0A" w:rsidRPr="00395E0A" w:rsidTr="00395E0A">
        <w:trPr>
          <w:trHeight w:val="315"/>
          <w:jc w:val="center"/>
        </w:trPr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July-Dec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5E0A" w:rsidRPr="00395E0A" w:rsidRDefault="00395E0A" w:rsidP="0039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E0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</w:tbl>
    <w:p w:rsidR="00395E0A" w:rsidRDefault="00395E0A">
      <w:pPr>
        <w:rPr>
          <w:lang w:val="en-IN"/>
        </w:rPr>
      </w:pPr>
    </w:p>
    <w:p w:rsidR="00395E0A" w:rsidRDefault="00395E0A" w:rsidP="00395E0A">
      <w:pPr>
        <w:ind w:left="-851" w:right="-790"/>
        <w:rPr>
          <w:lang w:val="en-IN"/>
        </w:rPr>
      </w:pPr>
    </w:p>
    <w:p w:rsidR="00395E0A" w:rsidRDefault="00395E0A" w:rsidP="00B71575">
      <w:pPr>
        <w:ind w:right="-790"/>
        <w:rPr>
          <w:b/>
          <w:color w:val="C00000"/>
          <w:sz w:val="36"/>
          <w:szCs w:val="36"/>
          <w:lang w:val="en-IN"/>
        </w:rPr>
      </w:pPr>
    </w:p>
    <w:p w:rsidR="00B71575" w:rsidRDefault="00B71575" w:rsidP="00B71575">
      <w:pPr>
        <w:ind w:right="-790"/>
        <w:rPr>
          <w:b/>
          <w:color w:val="C00000"/>
          <w:sz w:val="36"/>
          <w:szCs w:val="36"/>
          <w:lang w:val="en-IN"/>
        </w:rPr>
      </w:pPr>
    </w:p>
    <w:p w:rsidR="00395E0A" w:rsidRDefault="00395E0A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395E0A" w:rsidRDefault="00395E0A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  <w:r w:rsidRPr="008556FD">
        <w:rPr>
          <w:b/>
          <w:color w:val="C00000"/>
          <w:sz w:val="36"/>
          <w:szCs w:val="36"/>
          <w:highlight w:val="yellow"/>
          <w:lang w:val="en-IN"/>
        </w:rPr>
        <w:lastRenderedPageBreak/>
        <w:t>NPTEL SUCCESS ANALYSIS</w:t>
      </w:r>
    </w:p>
    <w:p w:rsidR="00AF7EB8" w:rsidRDefault="00AF7EB8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  <w:r>
        <w:rPr>
          <w:b/>
          <w:noProof/>
          <w:color w:val="C00000"/>
          <w:sz w:val="36"/>
          <w:szCs w:val="36"/>
        </w:rPr>
        <w:drawing>
          <wp:inline distT="0" distB="0" distL="0" distR="0">
            <wp:extent cx="8229600" cy="404495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4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E0A" w:rsidRDefault="00395E0A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395E0A" w:rsidRDefault="00395E0A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8556FD" w:rsidRDefault="008556FD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600735" w:rsidRPr="008556FD" w:rsidRDefault="00395E0A" w:rsidP="008556FD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  <w:r w:rsidRPr="008556FD">
        <w:rPr>
          <w:b/>
          <w:color w:val="C00000"/>
          <w:sz w:val="36"/>
          <w:szCs w:val="36"/>
          <w:highlight w:val="yellow"/>
          <w:lang w:val="en-IN"/>
        </w:rPr>
        <w:lastRenderedPageBreak/>
        <w:t>MOOCs ADOPTED BY STUDENTS</w:t>
      </w:r>
    </w:p>
    <w:p w:rsidR="00600735" w:rsidRDefault="008556FD" w:rsidP="00395E0A">
      <w:pPr>
        <w:ind w:left="-851" w:right="-790"/>
        <w:jc w:val="center"/>
        <w:rPr>
          <w:lang w:val="en-IN"/>
        </w:rPr>
      </w:pPr>
      <w:r>
        <w:rPr>
          <w:noProof/>
        </w:rPr>
        <w:drawing>
          <wp:inline distT="0" distB="0" distL="0" distR="0">
            <wp:extent cx="7117245" cy="4314830"/>
            <wp:effectExtent l="19050" t="0" r="745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891" cy="431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6FD" w:rsidRDefault="008556FD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8556FD" w:rsidRDefault="008556FD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600735" w:rsidRPr="00600735" w:rsidRDefault="00600735" w:rsidP="00395E0A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  <w:r w:rsidRPr="008556FD">
        <w:rPr>
          <w:b/>
          <w:color w:val="C00000"/>
          <w:sz w:val="36"/>
          <w:szCs w:val="36"/>
          <w:highlight w:val="yellow"/>
          <w:lang w:val="en-IN"/>
        </w:rPr>
        <w:lastRenderedPageBreak/>
        <w:t>DEPARTMENT WISE ANALYSIS OF NPTEL DATA</w:t>
      </w:r>
    </w:p>
    <w:tbl>
      <w:tblPr>
        <w:tblW w:w="12120" w:type="dxa"/>
        <w:tblInd w:w="98" w:type="dxa"/>
        <w:tblLook w:val="04A0"/>
      </w:tblPr>
      <w:tblGrid>
        <w:gridCol w:w="960"/>
        <w:gridCol w:w="1145"/>
        <w:gridCol w:w="1180"/>
        <w:gridCol w:w="1240"/>
        <w:gridCol w:w="1097"/>
        <w:gridCol w:w="1145"/>
        <w:gridCol w:w="1115"/>
        <w:gridCol w:w="1145"/>
        <w:gridCol w:w="1097"/>
        <w:gridCol w:w="1145"/>
        <w:gridCol w:w="1097"/>
      </w:tblGrid>
      <w:tr w:rsidR="00600735" w:rsidRPr="00600735" w:rsidTr="0060073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July-Oct'17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Jan-April'18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July-Oct'18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Jan-April'19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July-Oct'19</w:t>
            </w:r>
          </w:p>
        </w:tc>
      </w:tr>
      <w:tr w:rsidR="00600735" w:rsidRPr="00600735" w:rsidTr="0060073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Appeared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Qualified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Appeared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Qualified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Appeared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Qualified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Appeared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Qualified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Appeared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Qualified</w:t>
            </w:r>
          </w:p>
        </w:tc>
      </w:tr>
      <w:tr w:rsidR="00600735" w:rsidRPr="00600735" w:rsidTr="0060073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600735" w:rsidRPr="00600735" w:rsidTr="0060073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600735" w:rsidRPr="00600735" w:rsidTr="0060073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600735" w:rsidRPr="00600735" w:rsidTr="0060073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AEIE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00735" w:rsidRPr="00600735" w:rsidTr="0060073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600735" w:rsidRPr="00600735" w:rsidTr="0060073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00735" w:rsidRPr="00600735" w:rsidTr="0060073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735" w:rsidRPr="00600735" w:rsidRDefault="00600735" w:rsidP="0060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735" w:rsidRPr="00600735" w:rsidRDefault="00600735" w:rsidP="0060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073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</w:tbl>
    <w:p w:rsidR="00600735" w:rsidRDefault="00600735" w:rsidP="00395E0A">
      <w:pPr>
        <w:ind w:left="-851" w:right="-790"/>
        <w:jc w:val="center"/>
        <w:rPr>
          <w:lang w:val="en-IN"/>
        </w:rPr>
      </w:pPr>
    </w:p>
    <w:p w:rsidR="00AF7EB8" w:rsidRDefault="00AF7EB8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AF7EB8" w:rsidRDefault="00AF7EB8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AF7EB8" w:rsidRDefault="00AF7EB8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AF7EB8" w:rsidRDefault="00AF7EB8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AF7EB8" w:rsidRDefault="00AF7EB8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AF7EB8" w:rsidRDefault="00AF7EB8" w:rsidP="008556FD">
      <w:pPr>
        <w:ind w:right="-790"/>
        <w:rPr>
          <w:b/>
          <w:color w:val="C00000"/>
          <w:sz w:val="36"/>
          <w:szCs w:val="36"/>
          <w:lang w:val="en-IN"/>
        </w:rPr>
      </w:pPr>
    </w:p>
    <w:p w:rsidR="008556FD" w:rsidRDefault="008556FD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</w:p>
    <w:p w:rsidR="00AF7EB8" w:rsidRPr="00600735" w:rsidRDefault="00AF7EB8" w:rsidP="00AF7EB8">
      <w:pPr>
        <w:ind w:left="-851" w:right="-790"/>
        <w:jc w:val="center"/>
        <w:rPr>
          <w:b/>
          <w:color w:val="C00000"/>
          <w:sz w:val="36"/>
          <w:szCs w:val="36"/>
          <w:lang w:val="en-IN"/>
        </w:rPr>
      </w:pPr>
      <w:r w:rsidRPr="008556FD">
        <w:rPr>
          <w:b/>
          <w:color w:val="C00000"/>
          <w:sz w:val="36"/>
          <w:szCs w:val="36"/>
          <w:highlight w:val="yellow"/>
          <w:lang w:val="en-IN"/>
        </w:rPr>
        <w:lastRenderedPageBreak/>
        <w:t>DEPARTMENT WISE ANALYSIS OF NPTEL DATA</w:t>
      </w:r>
    </w:p>
    <w:p w:rsidR="00AF7EB8" w:rsidRDefault="00AF7EB8" w:rsidP="008556FD">
      <w:pPr>
        <w:ind w:right="-790"/>
        <w:rPr>
          <w:lang w:val="en-IN"/>
        </w:rPr>
      </w:pPr>
    </w:p>
    <w:p w:rsidR="00AF7EB8" w:rsidRPr="00395E0A" w:rsidRDefault="00AF7EB8" w:rsidP="00395E0A">
      <w:pPr>
        <w:ind w:left="-851" w:right="-790"/>
        <w:jc w:val="center"/>
        <w:rPr>
          <w:lang w:val="en-IN"/>
        </w:rPr>
      </w:pPr>
      <w:r>
        <w:rPr>
          <w:noProof/>
        </w:rPr>
        <w:drawing>
          <wp:inline distT="0" distB="0" distL="0" distR="0">
            <wp:extent cx="7345846" cy="4611757"/>
            <wp:effectExtent l="19050" t="0" r="7454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846" cy="461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EB8" w:rsidRPr="00395E0A" w:rsidSect="00395E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5E0A"/>
    <w:rsid w:val="00395E0A"/>
    <w:rsid w:val="0041086C"/>
    <w:rsid w:val="00600735"/>
    <w:rsid w:val="008556FD"/>
    <w:rsid w:val="00AF7EB8"/>
    <w:rsid w:val="00B71575"/>
    <w:rsid w:val="00E0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</Words>
  <Characters>770</Characters>
  <Application>Microsoft Office Word</Application>
  <DocSecurity>0</DocSecurity>
  <Lines>6</Lines>
  <Paragraphs>1</Paragraphs>
  <ScaleCrop>false</ScaleCrop>
  <Company>HP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NAAC</dc:creator>
  <cp:lastModifiedBy>NAAC</cp:lastModifiedBy>
  <cp:revision>5</cp:revision>
  <dcterms:created xsi:type="dcterms:W3CDTF">2020-10-02T10:27:00Z</dcterms:created>
  <dcterms:modified xsi:type="dcterms:W3CDTF">2020-10-02T11:04:00Z</dcterms:modified>
</cp:coreProperties>
</file>