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36"/>
        <w:tblW w:w="13590" w:type="dxa"/>
        <w:tblLook w:val="04A0"/>
      </w:tblPr>
      <w:tblGrid>
        <w:gridCol w:w="1563"/>
        <w:gridCol w:w="1307"/>
        <w:gridCol w:w="1288"/>
        <w:gridCol w:w="1388"/>
        <w:gridCol w:w="1132"/>
        <w:gridCol w:w="1260"/>
        <w:gridCol w:w="1350"/>
        <w:gridCol w:w="1440"/>
        <w:gridCol w:w="90"/>
        <w:gridCol w:w="1350"/>
        <w:gridCol w:w="1422"/>
      </w:tblGrid>
      <w:tr w:rsidR="00D06B46" w:rsidRPr="00D01535" w:rsidTr="00581246">
        <w:trPr>
          <w:trHeight w:val="713"/>
        </w:trPr>
        <w:tc>
          <w:tcPr>
            <w:tcW w:w="1563" w:type="dxa"/>
          </w:tcPr>
          <w:p w:rsidR="00A1728E" w:rsidRPr="00D01535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10:00 – 10:50 </w:t>
            </w:r>
          </w:p>
        </w:tc>
        <w:tc>
          <w:tcPr>
            <w:tcW w:w="1288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10:50 – 11:40</w:t>
            </w:r>
          </w:p>
        </w:tc>
        <w:tc>
          <w:tcPr>
            <w:tcW w:w="1388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11:40 – 12:30</w:t>
            </w:r>
          </w:p>
        </w:tc>
        <w:tc>
          <w:tcPr>
            <w:tcW w:w="1132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12:30 – 1:20</w:t>
            </w:r>
          </w:p>
        </w:tc>
        <w:tc>
          <w:tcPr>
            <w:tcW w:w="1260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1:20 – 2:10</w:t>
            </w:r>
          </w:p>
        </w:tc>
        <w:tc>
          <w:tcPr>
            <w:tcW w:w="1350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2:10 – 3:00</w:t>
            </w:r>
          </w:p>
        </w:tc>
        <w:tc>
          <w:tcPr>
            <w:tcW w:w="1440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3:00 – 3:50</w:t>
            </w:r>
          </w:p>
        </w:tc>
        <w:tc>
          <w:tcPr>
            <w:tcW w:w="1440" w:type="dxa"/>
            <w:gridSpan w:val="2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3:50 – 4:40</w:t>
            </w:r>
          </w:p>
        </w:tc>
        <w:tc>
          <w:tcPr>
            <w:tcW w:w="1422" w:type="dxa"/>
          </w:tcPr>
          <w:p w:rsidR="00A1728E" w:rsidRPr="002339AF" w:rsidRDefault="00A1728E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4:40 – 5:30</w:t>
            </w:r>
          </w:p>
        </w:tc>
      </w:tr>
      <w:tr w:rsidR="00033665" w:rsidRPr="00D01535" w:rsidTr="006F64BF">
        <w:trPr>
          <w:trHeight w:val="1433"/>
        </w:trPr>
        <w:tc>
          <w:tcPr>
            <w:tcW w:w="1563" w:type="dxa"/>
          </w:tcPr>
          <w:p w:rsidR="00033665" w:rsidRPr="00D01535" w:rsidRDefault="00033665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1</w:t>
            </w:r>
          </w:p>
          <w:p w:rsidR="00033665" w:rsidRPr="00D01535" w:rsidRDefault="00033665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02.08.2018</w:t>
            </w:r>
          </w:p>
          <w:p w:rsidR="00033665" w:rsidRPr="00D01535" w:rsidRDefault="00033665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5115" w:type="dxa"/>
            <w:gridSpan w:val="4"/>
            <w:vAlign w:val="center"/>
          </w:tcPr>
          <w:p w:rsidR="00033665" w:rsidRPr="00D01535" w:rsidRDefault="00033665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665" w:rsidRDefault="00033665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Orientation Program for the new students</w:t>
            </w:r>
          </w:p>
          <w:p w:rsidR="00033665" w:rsidRPr="00D01535" w:rsidRDefault="002339AF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Venue: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Manch</w:t>
            </w:r>
            <w:proofErr w:type="spellEnd"/>
          </w:p>
          <w:p w:rsidR="00033665" w:rsidRPr="00D01535" w:rsidRDefault="00033665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665" w:rsidRPr="00D01535" w:rsidRDefault="00033665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33665" w:rsidRPr="005431E3" w:rsidRDefault="00033665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5652" w:type="dxa"/>
            <w:gridSpan w:val="5"/>
          </w:tcPr>
          <w:p w:rsidR="00033665" w:rsidRPr="00D01535" w:rsidRDefault="00033665" w:rsidP="00581246">
            <w:pPr>
              <w:pStyle w:val="NoSpacing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33665" w:rsidRPr="00F903B6" w:rsidRDefault="00033665" w:rsidP="0058124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1. Library card, bag distribution</w:t>
            </w:r>
          </w:p>
          <w:p w:rsidR="00033665" w:rsidRPr="00F903B6" w:rsidRDefault="00033665" w:rsidP="0058124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2. Assignment of faculty mentors by respective depts.</w:t>
            </w:r>
          </w:p>
          <w:p w:rsidR="00033665" w:rsidRPr="00D01535" w:rsidRDefault="00033665" w:rsidP="005431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3. Allotment of senior students as mentors by respective Depts.</w:t>
            </w:r>
          </w:p>
        </w:tc>
      </w:tr>
      <w:tr w:rsidR="00581246" w:rsidRPr="00D01535" w:rsidTr="00581246">
        <w:trPr>
          <w:trHeight w:val="398"/>
        </w:trPr>
        <w:tc>
          <w:tcPr>
            <w:tcW w:w="1563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2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03.08.2018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(Friday)</w:t>
            </w:r>
          </w:p>
        </w:tc>
        <w:tc>
          <w:tcPr>
            <w:tcW w:w="1307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1: Prof. D. C. </w:t>
            </w:r>
            <w:proofErr w:type="spellStart"/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Panigrahi</w:t>
            </w:r>
            <w:proofErr w:type="spellEnd"/>
          </w:p>
          <w:p w:rsidR="00581246" w:rsidRPr="00D01535" w:rsidRDefault="005431E3" w:rsidP="0054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26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2880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Visit to different Depts. *</w:t>
            </w:r>
          </w:p>
        </w:tc>
        <w:tc>
          <w:tcPr>
            <w:tcW w:w="2772" w:type="dxa"/>
            <w:gridSpan w:val="2"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@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Yoga/Sports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CSE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480"/>
        </w:trPr>
        <w:tc>
          <w:tcPr>
            <w:tcW w:w="1563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440"/>
        </w:trPr>
        <w:tc>
          <w:tcPr>
            <w:tcW w:w="1563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3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04.08.2018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1307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2: Prof. P. </w:t>
            </w:r>
            <w:proofErr w:type="spellStart"/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Pathak</w:t>
            </w:r>
            <w:proofErr w:type="spellEnd"/>
          </w:p>
          <w:p w:rsidR="00581246" w:rsidRPr="00D01535" w:rsidRDefault="005431E3" w:rsidP="0054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26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2880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  <w:tc>
          <w:tcPr>
            <w:tcW w:w="2772" w:type="dxa"/>
            <w:gridSpan w:val="2"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Yoga/Sports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465"/>
        </w:trPr>
        <w:tc>
          <w:tcPr>
            <w:tcW w:w="1563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365"/>
        </w:trPr>
        <w:tc>
          <w:tcPr>
            <w:tcW w:w="1563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4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07.08.2018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1307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Default="00581246" w:rsidP="005812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3: Prof. P. P. </w:t>
            </w:r>
            <w:proofErr w:type="spellStart"/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Sengupta</w:t>
            </w:r>
            <w:proofErr w:type="spellEnd"/>
          </w:p>
          <w:p w:rsidR="00581246" w:rsidRPr="00D01535" w:rsidRDefault="005431E3" w:rsidP="0054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26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2880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  <w:tc>
          <w:tcPr>
            <w:tcW w:w="2772" w:type="dxa"/>
            <w:gridSpan w:val="2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Yoga/Sports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ECE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431E3">
        <w:trPr>
          <w:trHeight w:val="515"/>
        </w:trPr>
        <w:tc>
          <w:tcPr>
            <w:tcW w:w="1563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305"/>
        </w:trPr>
        <w:tc>
          <w:tcPr>
            <w:tcW w:w="1563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5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08.08.2018</w:t>
            </w:r>
          </w:p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1307" w:type="dxa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Default="00581246" w:rsidP="005812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Lecture 4: Dr. Ajay Kumar Singh</w:t>
            </w:r>
          </w:p>
          <w:p w:rsidR="005431E3" w:rsidRPr="00D01535" w:rsidRDefault="005431E3" w:rsidP="005431E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26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2880" w:type="dxa"/>
            <w:gridSpan w:val="3"/>
            <w:vMerge w:val="restart"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Default="00581246" w:rsidP="0058124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5: Ms. D. </w:t>
            </w:r>
            <w:proofErr w:type="spellStart"/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Ghosh</w:t>
            </w:r>
            <w:proofErr w:type="spellEnd"/>
          </w:p>
          <w:p w:rsidR="005431E3" w:rsidRPr="00D01535" w:rsidRDefault="005431E3" w:rsidP="0054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2772" w:type="dxa"/>
            <w:gridSpan w:val="2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Yoga/Sports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AEIE+IT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600"/>
        </w:trPr>
        <w:tc>
          <w:tcPr>
            <w:tcW w:w="1563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</w:tcPr>
          <w:p w:rsidR="00581246" w:rsidRPr="00D01535" w:rsidRDefault="00581246" w:rsidP="00581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FD1493" w:rsidRPr="008E5681" w:rsidRDefault="00D97B76" w:rsidP="00FD14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681">
        <w:rPr>
          <w:rFonts w:ascii="Times New Roman" w:hAnsi="Times New Roman" w:cs="Times New Roman"/>
          <w:b/>
          <w:sz w:val="28"/>
          <w:szCs w:val="28"/>
          <w:u w:val="single"/>
        </w:rPr>
        <w:t>Induction Program</w:t>
      </w:r>
      <w:r w:rsidR="00FD1493" w:rsidRPr="008E5681">
        <w:rPr>
          <w:rFonts w:ascii="Times New Roman" w:hAnsi="Times New Roman" w:cs="Times New Roman"/>
          <w:b/>
          <w:sz w:val="28"/>
          <w:szCs w:val="28"/>
          <w:u w:val="single"/>
        </w:rPr>
        <w:t xml:space="preserve"> Schedule</w:t>
      </w:r>
    </w:p>
    <w:p w:rsidR="00A1728E" w:rsidRPr="00D01535" w:rsidRDefault="00A172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751151" w:rsidRPr="00D01535">
        <w:rPr>
          <w:rFonts w:ascii="Times New Roman" w:hAnsi="Times New Roman" w:cs="Times New Roman"/>
          <w:b/>
          <w:sz w:val="24"/>
          <w:szCs w:val="24"/>
          <w:u w:val="single"/>
        </w:rPr>
        <w:t>EEK</w:t>
      </w: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  <w:r w:rsidR="00751151" w:rsidRPr="00D015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1728E" w:rsidRPr="00D01535" w:rsidRDefault="00A1728E" w:rsidP="00C90F1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38B" w:rsidRPr="00D01535" w:rsidRDefault="002B738B" w:rsidP="002B738B">
      <w:pPr>
        <w:tabs>
          <w:tab w:val="left" w:pos="273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5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B738B" w:rsidRPr="00D01535" w:rsidRDefault="002B738B" w:rsidP="00C90F18">
      <w:pPr>
        <w:tabs>
          <w:tab w:val="left" w:pos="10785"/>
          <w:tab w:val="left" w:pos="11940"/>
        </w:tabs>
        <w:rPr>
          <w:rFonts w:ascii="Times New Roman" w:hAnsi="Times New Roman" w:cs="Times New Roman"/>
          <w:b/>
          <w:sz w:val="24"/>
          <w:szCs w:val="24"/>
        </w:rPr>
      </w:pPr>
    </w:p>
    <w:p w:rsidR="002B738B" w:rsidRPr="00D01535" w:rsidRDefault="002B738B" w:rsidP="00C90F18">
      <w:pPr>
        <w:tabs>
          <w:tab w:val="left" w:pos="10785"/>
          <w:tab w:val="left" w:pos="11940"/>
        </w:tabs>
        <w:rPr>
          <w:rFonts w:ascii="Times New Roman" w:hAnsi="Times New Roman" w:cs="Times New Roman"/>
          <w:b/>
          <w:sz w:val="24"/>
          <w:szCs w:val="24"/>
        </w:rPr>
      </w:pPr>
    </w:p>
    <w:p w:rsidR="002B738B" w:rsidRPr="00D01535" w:rsidRDefault="002B738B" w:rsidP="00C90F18">
      <w:pPr>
        <w:tabs>
          <w:tab w:val="left" w:pos="10785"/>
          <w:tab w:val="left" w:pos="11940"/>
        </w:tabs>
        <w:rPr>
          <w:rFonts w:ascii="Times New Roman" w:hAnsi="Times New Roman" w:cs="Times New Roman"/>
          <w:b/>
          <w:sz w:val="24"/>
          <w:szCs w:val="24"/>
        </w:rPr>
      </w:pPr>
    </w:p>
    <w:p w:rsidR="002B738B" w:rsidRDefault="002B738B" w:rsidP="00C90F18">
      <w:pPr>
        <w:tabs>
          <w:tab w:val="left" w:pos="10785"/>
          <w:tab w:val="left" w:pos="119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Lecture details by eminent personalities</w:t>
      </w:r>
      <w:r w:rsidR="00E0592A" w:rsidRPr="00D01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FC7500" w:rsidRPr="005431E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0592A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ll </w:t>
      </w:r>
      <w:r w:rsidR="00FC7500" w:rsidRPr="005431E3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E0592A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irst </w:t>
      </w:r>
      <w:r w:rsidR="00FC7500" w:rsidRPr="005431E3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E0592A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ear </w:t>
      </w:r>
      <w:r w:rsidR="00FC7500" w:rsidRPr="005431E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0592A" w:rsidRPr="005431E3">
        <w:rPr>
          <w:rFonts w:ascii="Times New Roman" w:hAnsi="Times New Roman" w:cs="Times New Roman"/>
          <w:b/>
          <w:sz w:val="24"/>
          <w:szCs w:val="24"/>
          <w:u w:val="single"/>
        </w:rPr>
        <w:t>tudents</w:t>
      </w:r>
      <w:r w:rsidR="00E0592A" w:rsidRPr="00D0153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C4488" w:rsidRPr="00D0153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5C4488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Venue: </w:t>
      </w:r>
      <w:proofErr w:type="spellStart"/>
      <w:r w:rsidR="007750C4" w:rsidRPr="005431E3">
        <w:rPr>
          <w:rFonts w:ascii="Times New Roman" w:hAnsi="Times New Roman" w:cs="Times New Roman"/>
          <w:b/>
          <w:sz w:val="24"/>
          <w:szCs w:val="24"/>
          <w:u w:val="single"/>
        </w:rPr>
        <w:t>Ashutosh</w:t>
      </w:r>
      <w:proofErr w:type="spellEnd"/>
      <w:r w:rsidR="007750C4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50C4" w:rsidRPr="005431E3">
        <w:rPr>
          <w:rFonts w:ascii="Times New Roman" w:hAnsi="Times New Roman" w:cs="Times New Roman"/>
          <w:b/>
          <w:sz w:val="24"/>
          <w:szCs w:val="24"/>
          <w:u w:val="single"/>
        </w:rPr>
        <w:t>Bhavan</w:t>
      </w:r>
      <w:proofErr w:type="spellEnd"/>
      <w:r w:rsidR="005C4488" w:rsidRPr="005431E3">
        <w:rPr>
          <w:rFonts w:ascii="Times New Roman" w:hAnsi="Times New Roman" w:cs="Times New Roman"/>
          <w:b/>
          <w:sz w:val="24"/>
          <w:szCs w:val="24"/>
          <w:u w:val="single"/>
        </w:rPr>
        <w:t xml:space="preserve"> Auditorium</w:t>
      </w:r>
      <w:r w:rsidR="004F56D7">
        <w:rPr>
          <w:rFonts w:ascii="Times New Roman" w:hAnsi="Times New Roman" w:cs="Times New Roman"/>
          <w:b/>
          <w:sz w:val="24"/>
          <w:szCs w:val="24"/>
          <w:u w:val="single"/>
        </w:rPr>
        <w:t xml:space="preserve"> (AB Audi.)</w:t>
      </w:r>
    </w:p>
    <w:tbl>
      <w:tblPr>
        <w:tblStyle w:val="TableGrid"/>
        <w:tblW w:w="13428" w:type="dxa"/>
        <w:tblLook w:val="04A0"/>
      </w:tblPr>
      <w:tblGrid>
        <w:gridCol w:w="1016"/>
        <w:gridCol w:w="1432"/>
        <w:gridCol w:w="1260"/>
        <w:gridCol w:w="6210"/>
        <w:gridCol w:w="3510"/>
      </w:tblGrid>
      <w:tr w:rsidR="003920A8" w:rsidTr="00FC7500">
        <w:tc>
          <w:tcPr>
            <w:tcW w:w="1016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Lecture No.</w:t>
            </w:r>
          </w:p>
        </w:tc>
        <w:tc>
          <w:tcPr>
            <w:tcW w:w="1432" w:type="dxa"/>
          </w:tcPr>
          <w:p w:rsidR="003920A8" w:rsidRPr="002339AF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Date </w:t>
            </w:r>
          </w:p>
        </w:tc>
        <w:tc>
          <w:tcPr>
            <w:tcW w:w="1260" w:type="dxa"/>
          </w:tcPr>
          <w:p w:rsidR="003920A8" w:rsidRPr="002339AF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Time</w:t>
            </w:r>
          </w:p>
        </w:tc>
        <w:tc>
          <w:tcPr>
            <w:tcW w:w="62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Subject of Lecture</w:t>
            </w:r>
          </w:p>
        </w:tc>
        <w:tc>
          <w:tcPr>
            <w:tcW w:w="35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Name of the Lecturer</w:t>
            </w:r>
          </w:p>
        </w:tc>
      </w:tr>
      <w:tr w:rsidR="003920A8" w:rsidTr="00FC7500"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0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10:50AM – 1:20PM</w:t>
            </w:r>
          </w:p>
        </w:tc>
        <w:tc>
          <w:tcPr>
            <w:tcW w:w="62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Engineering and Management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D. C.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Panigrahi</w:t>
            </w:r>
            <w:proofErr w:type="spellEnd"/>
          </w:p>
        </w:tc>
      </w:tr>
      <w:tr w:rsidR="003920A8" w:rsidTr="00FC7500"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10:50AM – 1:20PM</w:t>
            </w:r>
          </w:p>
        </w:tc>
        <w:tc>
          <w:tcPr>
            <w:tcW w:w="62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Innovation and Entrepreneurship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Pramod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Pathak</w:t>
            </w:r>
            <w:proofErr w:type="spellEnd"/>
          </w:p>
        </w:tc>
      </w:tr>
      <w:tr w:rsidR="003920A8" w:rsidTr="00FC7500"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10:50AM – 1:20PM</w:t>
            </w:r>
          </w:p>
        </w:tc>
        <w:tc>
          <w:tcPr>
            <w:tcW w:w="62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Social Issues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Partha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Pratim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Sengupta</w:t>
            </w:r>
            <w:proofErr w:type="spellEnd"/>
          </w:p>
        </w:tc>
      </w:tr>
      <w:tr w:rsidR="003920A8" w:rsidTr="00FC7500"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10:50AM – 1:20PM</w:t>
            </w:r>
          </w:p>
        </w:tc>
        <w:tc>
          <w:tcPr>
            <w:tcW w:w="6210" w:type="dxa"/>
          </w:tcPr>
          <w:p w:rsidR="003920A8" w:rsidRPr="002339AF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Underground Coal Classification and Coal Bed Methane-Emerging Technologies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Dr. Ajay Kumar Singh</w:t>
            </w:r>
          </w:p>
        </w:tc>
      </w:tr>
      <w:tr w:rsidR="003920A8" w:rsidTr="00FC7500"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2:10PM – 3:50PM</w:t>
            </w:r>
          </w:p>
        </w:tc>
        <w:tc>
          <w:tcPr>
            <w:tcW w:w="6210" w:type="dxa"/>
          </w:tcPr>
          <w:p w:rsidR="003920A8" w:rsidRPr="002339AF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Creative and Performing Arts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Dipannita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Ghosh</w:t>
            </w:r>
            <w:proofErr w:type="spellEnd"/>
          </w:p>
        </w:tc>
      </w:tr>
      <w:tr w:rsidR="003920A8" w:rsidTr="005431E3">
        <w:trPr>
          <w:trHeight w:val="620"/>
        </w:trPr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11:40AM – 1:20PM</w:t>
            </w:r>
          </w:p>
        </w:tc>
        <w:tc>
          <w:tcPr>
            <w:tcW w:w="6210" w:type="dxa"/>
          </w:tcPr>
          <w:p w:rsidR="003920A8" w:rsidRPr="002339AF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Professionalism, Managerial and Communication Skills for Upright Grooming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Prameet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Roy</w:t>
            </w:r>
          </w:p>
        </w:tc>
      </w:tr>
      <w:tr w:rsidR="003920A8" w:rsidTr="005431E3">
        <w:trPr>
          <w:trHeight w:val="620"/>
        </w:trPr>
        <w:tc>
          <w:tcPr>
            <w:tcW w:w="1016" w:type="dxa"/>
          </w:tcPr>
          <w:p w:rsidR="003920A8" w:rsidRPr="003920A8" w:rsidRDefault="003920A8" w:rsidP="002339AF">
            <w:pPr>
              <w:tabs>
                <w:tab w:val="left" w:pos="10785"/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10/08/2018</w:t>
            </w:r>
          </w:p>
        </w:tc>
        <w:tc>
          <w:tcPr>
            <w:tcW w:w="1260" w:type="dxa"/>
          </w:tcPr>
          <w:p w:rsidR="003920A8" w:rsidRPr="003920A8" w:rsidRDefault="003920A8" w:rsidP="003920A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11:40AM – 1:20PM</w:t>
            </w:r>
          </w:p>
        </w:tc>
        <w:tc>
          <w:tcPr>
            <w:tcW w:w="6210" w:type="dxa"/>
          </w:tcPr>
          <w:p w:rsidR="003920A8" w:rsidRPr="002339AF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Cyber Risk Management, Network Security and Business Analytics – Basics, Concepts and Implementation</w:t>
            </w:r>
          </w:p>
        </w:tc>
        <w:tc>
          <w:tcPr>
            <w:tcW w:w="3510" w:type="dxa"/>
          </w:tcPr>
          <w:p w:rsidR="003920A8" w:rsidRPr="00F903B6" w:rsidRDefault="003920A8" w:rsidP="00C90F18">
            <w:pPr>
              <w:tabs>
                <w:tab w:val="left" w:pos="10785"/>
                <w:tab w:val="left" w:pos="11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>Prameet</w:t>
            </w:r>
            <w:proofErr w:type="spellEnd"/>
            <w:r w:rsidRPr="00F9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Roy</w:t>
            </w:r>
          </w:p>
        </w:tc>
      </w:tr>
    </w:tbl>
    <w:p w:rsidR="002B738B" w:rsidRPr="00D01535" w:rsidRDefault="002B738B" w:rsidP="0064040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85F80" w:rsidRPr="00D01535" w:rsidRDefault="005A5778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@</w:t>
      </w:r>
      <w:r w:rsidR="00585F80" w:rsidRPr="00D01535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12488D">
        <w:rPr>
          <w:rFonts w:ascii="Times New Roman" w:hAnsi="Times New Roman" w:cs="Times New Roman"/>
          <w:b/>
          <w:sz w:val="24"/>
          <w:szCs w:val="24"/>
          <w:u w:val="single"/>
        </w:rPr>
        <w:t>OGA</w:t>
      </w:r>
      <w:r w:rsidR="00585F80" w:rsidRPr="00D01535">
        <w:rPr>
          <w:rFonts w:ascii="Times New Roman" w:hAnsi="Times New Roman" w:cs="Times New Roman"/>
          <w:b/>
          <w:sz w:val="24"/>
          <w:szCs w:val="24"/>
          <w:u w:val="single"/>
        </w:rPr>
        <w:t>/SPORTS (WEEK 1 and WEEK 2)</w:t>
      </w:r>
    </w:p>
    <w:tbl>
      <w:tblPr>
        <w:tblStyle w:val="TableGrid"/>
        <w:tblW w:w="0" w:type="auto"/>
        <w:jc w:val="center"/>
        <w:tblLook w:val="04A0"/>
      </w:tblPr>
      <w:tblGrid>
        <w:gridCol w:w="1998"/>
        <w:gridCol w:w="4770"/>
      </w:tblGrid>
      <w:tr w:rsidR="005A5778" w:rsidRPr="00D01535" w:rsidTr="003920A8">
        <w:trPr>
          <w:trHeight w:val="953"/>
          <w:jc w:val="center"/>
        </w:trPr>
        <w:tc>
          <w:tcPr>
            <w:tcW w:w="1998" w:type="dxa"/>
          </w:tcPr>
          <w:p w:rsidR="00F516BC" w:rsidRPr="002339AF" w:rsidRDefault="00F516BC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5A5778" w:rsidRPr="002339AF" w:rsidRDefault="00F91663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Date</w:t>
            </w:r>
          </w:p>
        </w:tc>
        <w:tc>
          <w:tcPr>
            <w:tcW w:w="4770" w:type="dxa"/>
          </w:tcPr>
          <w:p w:rsidR="00013169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Y</w:t>
            </w:r>
            <w:r w:rsidR="0012488D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oga</w:t>
            </w:r>
            <w:r w:rsidR="00013169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/Sports</w:t>
            </w:r>
          </w:p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2D0D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3:50</w:t>
            </w: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PM – 5:</w:t>
            </w:r>
            <w:r w:rsidR="002D0D6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 PM)</w:t>
            </w:r>
          </w:p>
          <w:p w:rsidR="009122CE" w:rsidRPr="002339AF" w:rsidRDefault="009122CE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Venue: </w:t>
            </w:r>
            <w:proofErr w:type="spellStart"/>
            <w:r w:rsidR="002339AF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Nazrul</w:t>
            </w:r>
            <w:proofErr w:type="spellEnd"/>
            <w:r w:rsidR="002339AF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2339AF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Manch</w:t>
            </w:r>
            <w:proofErr w:type="spellEnd"/>
          </w:p>
        </w:tc>
      </w:tr>
      <w:tr w:rsidR="005A5778" w:rsidRPr="00D01535" w:rsidTr="003920A8">
        <w:trPr>
          <w:trHeight w:val="238"/>
          <w:jc w:val="center"/>
        </w:trPr>
        <w:tc>
          <w:tcPr>
            <w:tcW w:w="1998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03.08.2018</w:t>
            </w:r>
          </w:p>
        </w:tc>
        <w:tc>
          <w:tcPr>
            <w:tcW w:w="4770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</w:tr>
      <w:tr w:rsidR="005A5778" w:rsidRPr="00D01535" w:rsidTr="003920A8">
        <w:trPr>
          <w:trHeight w:val="238"/>
          <w:jc w:val="center"/>
        </w:trPr>
        <w:tc>
          <w:tcPr>
            <w:tcW w:w="1998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04.08.2018</w:t>
            </w:r>
          </w:p>
        </w:tc>
        <w:tc>
          <w:tcPr>
            <w:tcW w:w="4770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</w:tc>
      </w:tr>
      <w:tr w:rsidR="005A5778" w:rsidRPr="00D01535" w:rsidTr="003920A8">
        <w:trPr>
          <w:trHeight w:val="238"/>
          <w:jc w:val="center"/>
        </w:trPr>
        <w:tc>
          <w:tcPr>
            <w:tcW w:w="1998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07.08.2018</w:t>
            </w:r>
          </w:p>
        </w:tc>
        <w:tc>
          <w:tcPr>
            <w:tcW w:w="4770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</w:p>
        </w:tc>
      </w:tr>
      <w:tr w:rsidR="005A5778" w:rsidRPr="00D01535" w:rsidTr="003920A8">
        <w:trPr>
          <w:trHeight w:val="238"/>
          <w:jc w:val="center"/>
        </w:trPr>
        <w:tc>
          <w:tcPr>
            <w:tcW w:w="1998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08.08.2018</w:t>
            </w:r>
          </w:p>
        </w:tc>
        <w:tc>
          <w:tcPr>
            <w:tcW w:w="4770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AEIE+IT</w:t>
            </w:r>
          </w:p>
        </w:tc>
      </w:tr>
      <w:tr w:rsidR="005A5778" w:rsidRPr="00D01535" w:rsidTr="003920A8">
        <w:trPr>
          <w:trHeight w:val="238"/>
          <w:jc w:val="center"/>
        </w:trPr>
        <w:tc>
          <w:tcPr>
            <w:tcW w:w="1998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09.08.2018</w:t>
            </w:r>
          </w:p>
        </w:tc>
        <w:tc>
          <w:tcPr>
            <w:tcW w:w="4770" w:type="dxa"/>
          </w:tcPr>
          <w:p w:rsidR="005A5778" w:rsidRPr="002339AF" w:rsidRDefault="005A5778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  <w:r w:rsidR="00033665"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+ME</w:t>
            </w:r>
          </w:p>
        </w:tc>
      </w:tr>
    </w:tbl>
    <w:p w:rsidR="00585F80" w:rsidRDefault="00585F80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BF" w:rsidRDefault="006F64BF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Pr="00F903B6">
        <w:rPr>
          <w:rFonts w:ascii="Times New Roman" w:hAnsi="Times New Roman" w:cs="Times New Roman"/>
          <w:b/>
          <w:sz w:val="24"/>
          <w:szCs w:val="24"/>
        </w:rPr>
        <w:t xml:space="preserve">Each Department will provide their own faculty members to take their respective students for the different departmental visits in the college on </w:t>
      </w:r>
      <w:r w:rsidRPr="002339AF">
        <w:rPr>
          <w:rFonts w:ascii="Times New Roman" w:hAnsi="Times New Roman" w:cs="Times New Roman"/>
          <w:b/>
          <w:color w:val="0070C0"/>
          <w:sz w:val="24"/>
          <w:szCs w:val="24"/>
        </w:rPr>
        <w:t>03/08/2018</w:t>
      </w:r>
      <w:r w:rsidRPr="00F903B6">
        <w:rPr>
          <w:rFonts w:ascii="Times New Roman" w:hAnsi="Times New Roman" w:cs="Times New Roman"/>
          <w:b/>
          <w:sz w:val="24"/>
          <w:szCs w:val="24"/>
        </w:rPr>
        <w:t xml:space="preserve"> between </w:t>
      </w:r>
      <w:r w:rsidRPr="002339AF">
        <w:rPr>
          <w:rFonts w:ascii="Times New Roman" w:hAnsi="Times New Roman" w:cs="Times New Roman"/>
          <w:b/>
          <w:color w:val="0070C0"/>
          <w:sz w:val="24"/>
          <w:szCs w:val="24"/>
        </w:rPr>
        <w:t>2:10 PM – 3:50 PM</w:t>
      </w:r>
      <w:r w:rsidRPr="00F903B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638"/>
        <w:gridCol w:w="11538"/>
      </w:tblGrid>
      <w:tr w:rsidR="004F56D7" w:rsidTr="004F56D7">
        <w:trPr>
          <w:trHeight w:val="323"/>
        </w:trPr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Department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C43529" w:rsidP="00C43529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Name of Faculty Escorts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(to be assigned by respective HODs)</w:t>
            </w: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AEIE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9AF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AF6422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Prof.Rupali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(AP)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Prof.Arko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Banerjee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(AP) Sri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Suvendu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Biswas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56D7" w:rsidRPr="002339AF" w:rsidTr="004F56D7">
        <w:tc>
          <w:tcPr>
            <w:tcW w:w="16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</w:p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8" w:type="dxa"/>
          </w:tcPr>
          <w:p w:rsidR="004F56D7" w:rsidRPr="002339AF" w:rsidRDefault="004F56D7" w:rsidP="003920A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56D7" w:rsidRPr="002339AF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7" w:rsidRDefault="004F56D7" w:rsidP="003920A8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28E" w:rsidRPr="00D01535" w:rsidRDefault="00681F9E" w:rsidP="00F77B0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WE</w:t>
      </w:r>
      <w:r w:rsidR="00751151" w:rsidRPr="00D01535">
        <w:rPr>
          <w:rFonts w:ascii="Times New Roman" w:hAnsi="Times New Roman" w:cs="Times New Roman"/>
          <w:b/>
          <w:sz w:val="24"/>
          <w:szCs w:val="24"/>
          <w:u w:val="single"/>
        </w:rPr>
        <w:t>EK 2:</w:t>
      </w:r>
      <w:r w:rsidR="00482F9E" w:rsidRPr="00D01535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1711"/>
        <w:tblW w:w="13461" w:type="dxa"/>
        <w:tblLayout w:type="fixed"/>
        <w:tblLook w:val="04A0"/>
      </w:tblPr>
      <w:tblGrid>
        <w:gridCol w:w="1296"/>
        <w:gridCol w:w="972"/>
        <w:gridCol w:w="1170"/>
        <w:gridCol w:w="990"/>
        <w:gridCol w:w="1080"/>
        <w:gridCol w:w="1350"/>
        <w:gridCol w:w="2430"/>
        <w:gridCol w:w="1710"/>
        <w:gridCol w:w="1157"/>
        <w:gridCol w:w="1306"/>
      </w:tblGrid>
      <w:tr w:rsidR="00976977" w:rsidRPr="00D01535" w:rsidTr="00581246">
        <w:trPr>
          <w:trHeight w:val="803"/>
        </w:trPr>
        <w:tc>
          <w:tcPr>
            <w:tcW w:w="1296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10:00 – 10:50</w:t>
            </w:r>
          </w:p>
        </w:tc>
        <w:tc>
          <w:tcPr>
            <w:tcW w:w="117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10:50 – 11:40</w:t>
            </w:r>
          </w:p>
        </w:tc>
        <w:tc>
          <w:tcPr>
            <w:tcW w:w="99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11:40 – 12:30</w:t>
            </w:r>
          </w:p>
        </w:tc>
        <w:tc>
          <w:tcPr>
            <w:tcW w:w="108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12:30 – 1:20</w:t>
            </w:r>
          </w:p>
        </w:tc>
        <w:tc>
          <w:tcPr>
            <w:tcW w:w="135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1:20 – 2:10</w:t>
            </w:r>
          </w:p>
        </w:tc>
        <w:tc>
          <w:tcPr>
            <w:tcW w:w="243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2:10 – 3:00</w:t>
            </w:r>
          </w:p>
        </w:tc>
        <w:tc>
          <w:tcPr>
            <w:tcW w:w="1710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3:00 – 3:50</w:t>
            </w:r>
          </w:p>
        </w:tc>
        <w:tc>
          <w:tcPr>
            <w:tcW w:w="1157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3:50 – 4:40</w:t>
            </w:r>
          </w:p>
        </w:tc>
        <w:tc>
          <w:tcPr>
            <w:tcW w:w="1306" w:type="dxa"/>
          </w:tcPr>
          <w:p w:rsidR="00976977" w:rsidRPr="00D01535" w:rsidRDefault="00976977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4:40 – 5:30</w:t>
            </w:r>
          </w:p>
        </w:tc>
      </w:tr>
      <w:tr w:rsidR="00581246" w:rsidRPr="00D01535" w:rsidTr="00581246">
        <w:trPr>
          <w:trHeight w:val="350"/>
        </w:trPr>
        <w:tc>
          <w:tcPr>
            <w:tcW w:w="1296" w:type="dxa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1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09.08.2018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42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6: </w:t>
            </w:r>
          </w:p>
          <w:p w:rsid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Mr. P. Roy</w:t>
            </w:r>
          </w:p>
          <w:p w:rsidR="005431E3" w:rsidRPr="00D01535" w:rsidRDefault="005431E3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35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4140" w:type="dxa"/>
            <w:gridSpan w:val="2"/>
          </w:tcPr>
          <w:p w:rsidR="00581246" w:rsidRPr="00240738" w:rsidRDefault="00581246" w:rsidP="00E9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$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ENG1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EE+CSE1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[AE]</w:t>
            </w:r>
            <w:r w:rsid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97228"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RC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Yoga/Sports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CE+ME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81246" w:rsidRPr="00D01535" w:rsidTr="00581246">
        <w:trPr>
          <w:trHeight w:val="276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 w:val="restart"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ENG2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CE+ME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581246" w:rsidRPr="00694898" w:rsidRDefault="00581246" w:rsidP="00070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[AB Lang Lab]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HU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246" w:rsidRPr="00D01535" w:rsidTr="00581246">
        <w:trPr>
          <w:trHeight w:val="276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63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246" w:rsidRPr="00D01535" w:rsidTr="00581246">
        <w:trPr>
          <w:trHeight w:val="593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COMP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ECE+AEIE+IT+CSE2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[VB classrooms] (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respective dept.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/>
          </w:tcPr>
          <w:p w:rsidR="00581246" w:rsidRP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246" w:rsidRPr="00D01535" w:rsidTr="00581246">
        <w:trPr>
          <w:trHeight w:val="422"/>
        </w:trPr>
        <w:tc>
          <w:tcPr>
            <w:tcW w:w="1296" w:type="dxa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2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10.08.2018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142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Lecture 7: </w:t>
            </w:r>
          </w:p>
          <w:p w:rsidR="00581246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Mr. P. Roy</w:t>
            </w:r>
          </w:p>
          <w:p w:rsidR="005431E3" w:rsidRPr="00D01535" w:rsidRDefault="005431E3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35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4140" w:type="dxa"/>
            <w:gridSpan w:val="2"/>
          </w:tcPr>
          <w:p w:rsidR="00581246" w:rsidRPr="00D01535" w:rsidRDefault="00581246" w:rsidP="00E9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ENG1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ECE+CSE2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[AE]</w:t>
            </w:r>
            <w:r w:rsid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97228"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RC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548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ENG2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AEIE+IT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[AB Lang Lab]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HU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660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COMP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EE+ME+CE+CSE1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[VB classrooms] (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respective dept.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332"/>
        </w:trPr>
        <w:tc>
          <w:tcPr>
            <w:tcW w:w="1296" w:type="dxa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3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11.08.2018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4212" w:type="dxa"/>
            <w:gridSpan w:val="4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  <w:tc>
          <w:tcPr>
            <w:tcW w:w="135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4140" w:type="dxa"/>
            <w:gridSpan w:val="2"/>
          </w:tcPr>
          <w:p w:rsidR="00581246" w:rsidRPr="00D01535" w:rsidRDefault="00581246" w:rsidP="00E9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ENG1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CE+ME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[AE]</w:t>
            </w:r>
            <w:r w:rsid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97228"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RC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B4D61"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</w:tr>
      <w:tr w:rsidR="00581246" w:rsidRPr="00D01535" w:rsidTr="00581246">
        <w:trPr>
          <w:trHeight w:val="585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581246" w:rsidRPr="00694898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ENG2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581246" w:rsidP="00070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[AB Lang Lab]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HU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2B4D61"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645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2B4D61" w:rsidRPr="00694898" w:rsidRDefault="002B4D61" w:rsidP="002B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COMP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AEIE+IT+CSE+ECE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81246" w:rsidRPr="00694898" w:rsidRDefault="002B4D61" w:rsidP="002B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>[VB classrooms] (</w:t>
            </w:r>
            <w:r w:rsidRPr="00E9722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respective dept. teacher</w:t>
            </w:r>
            <w:r w:rsidRPr="00694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339"/>
        </w:trPr>
        <w:tc>
          <w:tcPr>
            <w:tcW w:w="1296" w:type="dxa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4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14.08.2018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4212" w:type="dxa"/>
            <w:gridSpan w:val="4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81246" w:rsidRPr="005431E3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4140" w:type="dxa"/>
            <w:gridSpan w:val="2"/>
          </w:tcPr>
          <w:p w:rsidR="00581246" w:rsidRPr="00D01535" w:rsidRDefault="00581246" w:rsidP="00E97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ENG1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AEIE+IT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) [AE]</w:t>
            </w:r>
            <w:r w:rsid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97228" w:rsidRPr="000914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RC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 w:val="restart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246" w:rsidRPr="00D01535" w:rsidRDefault="00581246" w:rsidP="002B4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</w:tr>
      <w:tr w:rsidR="00581246" w:rsidRPr="00D01535" w:rsidTr="002B4D61">
        <w:trPr>
          <w:trHeight w:val="503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091408" w:rsidRDefault="002B4D61" w:rsidP="002B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ENG2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ECE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581246" w:rsidRPr="00BB2FDD" w:rsidRDefault="002B4D61" w:rsidP="00070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[AB Lang Lab]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HU</w:t>
            </w:r>
            <w:r w:rsidRPr="000914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teacher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246" w:rsidRPr="00D01535" w:rsidTr="00581246">
        <w:trPr>
          <w:trHeight w:val="285"/>
        </w:trPr>
        <w:tc>
          <w:tcPr>
            <w:tcW w:w="1296" w:type="dxa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2B4D61" w:rsidRDefault="002B4D61" w:rsidP="002B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COMP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EE+ME+CE+CSE</w:t>
            </w:r>
            <w:r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581246" w:rsidRPr="00BB2FDD" w:rsidRDefault="005431E3" w:rsidP="002B4D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2B4D61"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VB classrooms] (</w:t>
            </w:r>
            <w:r w:rsidR="002B4D61" w:rsidRPr="0009140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respective dept. teacher</w:t>
            </w:r>
            <w:r w:rsidR="002B4D61" w:rsidRPr="00BB2F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63" w:type="dxa"/>
            <w:gridSpan w:val="2"/>
            <w:vMerge/>
          </w:tcPr>
          <w:p w:rsidR="00581246" w:rsidRPr="00D01535" w:rsidRDefault="00581246" w:rsidP="00581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1151" w:rsidRPr="00D01535" w:rsidRDefault="00751151" w:rsidP="003653B3">
      <w:pPr>
        <w:tabs>
          <w:tab w:val="left" w:pos="5415"/>
        </w:tabs>
        <w:rPr>
          <w:rFonts w:ascii="Times New Roman" w:hAnsi="Times New Roman" w:cs="Times New Roman"/>
          <w:b/>
          <w:sz w:val="24"/>
          <w:szCs w:val="24"/>
        </w:rPr>
      </w:pPr>
    </w:p>
    <w:p w:rsidR="00FC7500" w:rsidRDefault="003E10A3" w:rsidP="00976977">
      <w:pPr>
        <w:tabs>
          <w:tab w:val="left" w:pos="1092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3E10A3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3pt;margin-top:.2pt;width:671.25pt;height:95.2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">
            <v:textbox>
              <w:txbxContent>
                <w:p w:rsidR="00FD40F9" w:rsidRDefault="00FD40F9" w:rsidP="001941E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CD0BC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Note: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lectures on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09/08/2018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10/08/2018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from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11:40 AM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1:20 PM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are for 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all First year Students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.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lectures will be held at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Ashutosh</w:t>
                  </w:r>
                  <w:proofErr w:type="spellEnd"/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Bhavan</w:t>
                  </w:r>
                  <w:proofErr w:type="spellEnd"/>
                  <w:r w:rsidRPr="007750C4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Auditorium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  <w:p w:rsidR="00FD40F9" w:rsidRDefault="00FD40F9" w:rsidP="001941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69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AE:</w:t>
                  </w:r>
                  <w:r w:rsidRPr="00976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Albert Einstein Auditorium, </w:t>
                  </w:r>
                  <w:r w:rsidRPr="009769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AB Lang Lab: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Ashutosh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Bhavan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Language lab,</w:t>
                  </w:r>
                  <w:r w:rsidRPr="001248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AB Audi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5431E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5431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Ashutosh</w:t>
                  </w:r>
                  <w:proofErr w:type="spellEnd"/>
                  <w:r w:rsidRPr="005431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31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Bhavan</w:t>
                  </w:r>
                  <w:proofErr w:type="spellEnd"/>
                  <w:r w:rsidRPr="005431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Auditorium</w:t>
                  </w:r>
                </w:p>
                <w:p w:rsidR="00FD40F9" w:rsidRPr="00976977" w:rsidRDefault="00FD40F9" w:rsidP="001941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14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RC: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Madam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Ruma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Chatterjee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(External English Teacher)</w:t>
                  </w:r>
                </w:p>
              </w:txbxContent>
            </v:textbox>
          </v:shape>
        </w:pict>
      </w:r>
      <w:r w:rsidRPr="003E10A3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pict>
          <v:shape id="Text Box 2" o:spid="_x0000_s1027" type="#_x0000_t202" style="position:absolute;margin-left:-14.25pt;margin-top:383.1pt;width:522.75pt;height:24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">
            <v:textbox>
              <w:txbxContent>
                <w:p w:rsidR="00FD40F9" w:rsidRPr="00BB2FDD" w:rsidRDefault="00FD40F9">
                  <w:pPr>
                    <w:rPr>
                      <w:b/>
                      <w:color w:val="C00000"/>
                    </w:rPr>
                  </w:pPr>
                  <w:r w:rsidRPr="00BB2FDD">
                    <w:rPr>
                      <w:b/>
                    </w:rPr>
                    <w:t>AE:</w:t>
                  </w:r>
                  <w:r w:rsidRPr="00BB2FDD">
                    <w:rPr>
                      <w:b/>
                      <w:color w:val="C00000"/>
                    </w:rPr>
                    <w:t xml:space="preserve"> Albert Einstein Auditorium, </w:t>
                  </w:r>
                  <w:r w:rsidRPr="00BB2FDD">
                    <w:rPr>
                      <w:b/>
                    </w:rPr>
                    <w:t>AB Lang lab:</w:t>
                  </w:r>
                  <w:r w:rsidRPr="00BB2FDD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BB2FDD">
                    <w:rPr>
                      <w:b/>
                      <w:color w:val="C00000"/>
                    </w:rPr>
                    <w:t>Ashutosh</w:t>
                  </w:r>
                  <w:proofErr w:type="spellEnd"/>
                  <w:r w:rsidRPr="00BB2FDD">
                    <w:rPr>
                      <w:b/>
                      <w:color w:val="C00000"/>
                    </w:rPr>
                    <w:t xml:space="preserve"> </w:t>
                  </w:r>
                  <w:proofErr w:type="spellStart"/>
                  <w:r w:rsidRPr="00BB2FDD">
                    <w:rPr>
                      <w:b/>
                      <w:color w:val="C00000"/>
                    </w:rPr>
                    <w:t>Bhavan</w:t>
                  </w:r>
                  <w:proofErr w:type="spellEnd"/>
                  <w:r w:rsidRPr="00BB2FDD">
                    <w:rPr>
                      <w:b/>
                      <w:color w:val="C00000"/>
                    </w:rPr>
                    <w:t xml:space="preserve"> Language Lab.</w:t>
                  </w:r>
                </w:p>
              </w:txbxContent>
            </v:textbox>
          </v:shape>
        </w:pict>
      </w:r>
    </w:p>
    <w:p w:rsidR="00FC7500" w:rsidRDefault="00FC7500" w:rsidP="00852A37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852A37" w:rsidRPr="00D01535" w:rsidRDefault="00852A37" w:rsidP="00852A37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$</w:t>
      </w: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t>ENGLISH and COMPUTER Proficiency Course break-up routine (WEEK 2):</w:t>
      </w:r>
      <w:r w:rsidRPr="00D015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W w:w="12888" w:type="dxa"/>
        <w:tblLook w:val="04A0"/>
      </w:tblPr>
      <w:tblGrid>
        <w:gridCol w:w="1536"/>
        <w:gridCol w:w="2260"/>
        <w:gridCol w:w="2894"/>
        <w:gridCol w:w="2889"/>
        <w:gridCol w:w="3309"/>
      </w:tblGrid>
      <w:tr w:rsidR="00FC7500" w:rsidRPr="00D01535" w:rsidTr="005E727C">
        <w:trPr>
          <w:trHeight w:val="233"/>
        </w:trPr>
        <w:tc>
          <w:tcPr>
            <w:tcW w:w="1548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34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English proficiency assessment course</w:t>
            </w:r>
            <w:r w:rsidR="00A2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(Venue: </w:t>
            </w: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Albert Einstein auditorium</w:t>
            </w: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C7500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Madam </w:t>
            </w:r>
            <w:proofErr w:type="spellStart"/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Ruma</w:t>
            </w:r>
            <w:proofErr w:type="spellEnd"/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Chatterjee</w:t>
            </w:r>
            <w:proofErr w:type="spellEnd"/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40738" w:rsidRPr="00D01535" w:rsidRDefault="00240738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(ENG 1)</w:t>
            </w:r>
          </w:p>
        </w:tc>
        <w:tc>
          <w:tcPr>
            <w:tcW w:w="2970" w:type="dxa"/>
          </w:tcPr>
          <w:p w:rsidR="00FC7500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proficiency </w:t>
            </w:r>
          </w:p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assessment course</w:t>
            </w:r>
            <w:r w:rsidR="00A2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7500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(Venue: </w:t>
            </w: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English </w:t>
            </w:r>
          </w:p>
          <w:p w:rsidR="00FC7500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Language Lab.</w:t>
            </w:r>
            <w:r w:rsidR="005E727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,</w:t>
            </w: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 AB </w:t>
            </w:r>
          </w:p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Building</w:t>
            </w: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C7500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HU Dept. </w:t>
            </w:r>
            <w:r w:rsidRPr="00D015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teachers</w:t>
            </w: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40738" w:rsidRPr="00D01535" w:rsidRDefault="00240738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(ENG 2)</w:t>
            </w:r>
          </w:p>
        </w:tc>
        <w:tc>
          <w:tcPr>
            <w:tcW w:w="306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Computer proficiency assessment course</w:t>
            </w:r>
          </w:p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(Venue: </w:t>
            </w:r>
            <w:r w:rsidRPr="00D01535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VB Building</w:t>
            </w: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C7500" w:rsidRDefault="00FC7500" w:rsidP="005E727C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702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  <w:r w:rsidRPr="00D015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espective Dept</w:t>
            </w:r>
            <w:r w:rsidR="005E72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D015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teachers</w:t>
            </w: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40738" w:rsidRPr="00D01535" w:rsidRDefault="00240738" w:rsidP="005E727C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(COMP)</w:t>
            </w:r>
          </w:p>
        </w:tc>
      </w:tr>
      <w:tr w:rsidR="00FC7500" w:rsidRPr="00D01535" w:rsidTr="005E727C">
        <w:trPr>
          <w:trHeight w:val="233"/>
        </w:trPr>
        <w:tc>
          <w:tcPr>
            <w:tcW w:w="1548" w:type="dxa"/>
          </w:tcPr>
          <w:p w:rsidR="00FC7500" w:rsidRPr="005E727C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7C">
              <w:rPr>
                <w:rFonts w:ascii="Times New Roman" w:hAnsi="Times New Roman" w:cs="Times New Roman"/>
                <w:b/>
                <w:sz w:val="24"/>
                <w:szCs w:val="24"/>
              </w:rPr>
              <w:t>09.08.2018</w:t>
            </w:r>
          </w:p>
        </w:tc>
        <w:tc>
          <w:tcPr>
            <w:tcW w:w="234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EE+CSE1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CE+ME</w:t>
            </w:r>
          </w:p>
        </w:tc>
        <w:tc>
          <w:tcPr>
            <w:tcW w:w="306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ECE+ AEIE+IT+CSE2</w:t>
            </w:r>
          </w:p>
        </w:tc>
      </w:tr>
      <w:tr w:rsidR="00FC7500" w:rsidRPr="00D01535" w:rsidTr="005E727C">
        <w:trPr>
          <w:trHeight w:val="233"/>
        </w:trPr>
        <w:tc>
          <w:tcPr>
            <w:tcW w:w="1548" w:type="dxa"/>
          </w:tcPr>
          <w:p w:rsidR="00FC7500" w:rsidRPr="005E727C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7C">
              <w:rPr>
                <w:rFonts w:ascii="Times New Roman" w:hAnsi="Times New Roman" w:cs="Times New Roman"/>
                <w:b/>
                <w:sz w:val="24"/>
                <w:szCs w:val="24"/>
              </w:rPr>
              <w:t>10.08.2018</w:t>
            </w:r>
          </w:p>
        </w:tc>
        <w:tc>
          <w:tcPr>
            <w:tcW w:w="234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ECE+CSE2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AEIE+IT</w:t>
            </w:r>
          </w:p>
        </w:tc>
        <w:tc>
          <w:tcPr>
            <w:tcW w:w="3060" w:type="dxa"/>
          </w:tcPr>
          <w:p w:rsidR="00FC7500" w:rsidRPr="00D01535" w:rsidRDefault="00AF6422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Dr.A.Banerjee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.)ME dept.</w:t>
            </w:r>
          </w:p>
        </w:tc>
      </w:tr>
      <w:tr w:rsidR="00FC7500" w:rsidRPr="00D01535" w:rsidTr="005E727C">
        <w:trPr>
          <w:trHeight w:val="233"/>
        </w:trPr>
        <w:tc>
          <w:tcPr>
            <w:tcW w:w="1548" w:type="dxa"/>
          </w:tcPr>
          <w:p w:rsidR="00FC7500" w:rsidRPr="005E727C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7C">
              <w:rPr>
                <w:rFonts w:ascii="Times New Roman" w:hAnsi="Times New Roman" w:cs="Times New Roman"/>
                <w:b/>
                <w:sz w:val="24"/>
                <w:szCs w:val="24"/>
              </w:rPr>
              <w:t>11.08.2018</w:t>
            </w:r>
          </w:p>
        </w:tc>
        <w:tc>
          <w:tcPr>
            <w:tcW w:w="234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CE+ME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EE</w:t>
            </w:r>
          </w:p>
        </w:tc>
        <w:tc>
          <w:tcPr>
            <w:tcW w:w="306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AEIE+IT+ CSE+ ECE</w:t>
            </w:r>
          </w:p>
        </w:tc>
      </w:tr>
      <w:tr w:rsidR="00FC7500" w:rsidRPr="00D01535" w:rsidTr="005E727C">
        <w:trPr>
          <w:trHeight w:val="233"/>
        </w:trPr>
        <w:tc>
          <w:tcPr>
            <w:tcW w:w="1548" w:type="dxa"/>
          </w:tcPr>
          <w:p w:rsidR="00FC7500" w:rsidRPr="005E727C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7C">
              <w:rPr>
                <w:rFonts w:ascii="Times New Roman" w:hAnsi="Times New Roman" w:cs="Times New Roman"/>
                <w:b/>
                <w:sz w:val="24"/>
                <w:szCs w:val="24"/>
              </w:rPr>
              <w:t>14.08.2018</w:t>
            </w:r>
          </w:p>
        </w:tc>
        <w:tc>
          <w:tcPr>
            <w:tcW w:w="234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AEIE+IT</w:t>
            </w:r>
          </w:p>
        </w:tc>
        <w:tc>
          <w:tcPr>
            <w:tcW w:w="2970" w:type="dxa"/>
          </w:tcPr>
          <w:p w:rsidR="00FC7500" w:rsidRPr="00D01535" w:rsidRDefault="00FC7500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ECE</w:t>
            </w:r>
          </w:p>
        </w:tc>
        <w:tc>
          <w:tcPr>
            <w:tcW w:w="3060" w:type="dxa"/>
          </w:tcPr>
          <w:p w:rsidR="00FC7500" w:rsidRPr="00D01535" w:rsidRDefault="00AF6422" w:rsidP="00AF6422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Dr.Subrata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Samanta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.) ME Dept</w:t>
            </w:r>
          </w:p>
        </w:tc>
      </w:tr>
    </w:tbl>
    <w:p w:rsidR="002B7124" w:rsidRDefault="002B7124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339AF" w:rsidRPr="002339AF" w:rsidRDefault="002B7124" w:rsidP="002339AF">
      <w:pPr>
        <w:pStyle w:val="ListParagraph"/>
        <w:numPr>
          <w:ilvl w:val="0"/>
          <w:numId w:val="9"/>
        </w:numPr>
        <w:spacing w:after="480"/>
        <w:ind w:left="54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50C4">
        <w:rPr>
          <w:rFonts w:ascii="Times New Roman" w:hAnsi="Times New Roman" w:cs="Times New Roman"/>
          <w:b/>
          <w:color w:val="C00000"/>
          <w:sz w:val="24"/>
          <w:szCs w:val="24"/>
        </w:rPr>
        <w:t>The teachers for English proficiency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assessment </w:t>
      </w:r>
      <w:r w:rsidRPr="007750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classes </w:t>
      </w:r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>(ENG2)</w:t>
      </w:r>
      <w:r w:rsidR="006F64BF" w:rsidRPr="007750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2859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 be </w:t>
      </w:r>
      <w:r w:rsidRPr="007750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assigned by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Head,</w:t>
      </w:r>
      <w:r w:rsidRPr="007750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Basic Sc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7750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and Hum.</w:t>
      </w:r>
    </w:p>
    <w:tbl>
      <w:tblPr>
        <w:tblStyle w:val="TableGrid"/>
        <w:tblW w:w="0" w:type="auto"/>
        <w:tblLook w:val="04A0"/>
      </w:tblPr>
      <w:tblGrid>
        <w:gridCol w:w="1638"/>
        <w:gridCol w:w="2430"/>
        <w:gridCol w:w="1710"/>
        <w:gridCol w:w="1530"/>
        <w:gridCol w:w="5580"/>
      </w:tblGrid>
      <w:tr w:rsidR="002B7124" w:rsidTr="002B7124">
        <w:tc>
          <w:tcPr>
            <w:tcW w:w="1638" w:type="dxa"/>
          </w:tcPr>
          <w:p w:rsidR="002B7124" w:rsidRPr="002B7124" w:rsidRDefault="002B7124" w:rsidP="002B71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430" w:type="dxa"/>
          </w:tcPr>
          <w:p w:rsidR="002B7124" w:rsidRPr="002B7124" w:rsidRDefault="002B7124" w:rsidP="002B71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:rsidR="002B7124" w:rsidRPr="002B7124" w:rsidRDefault="002B7124" w:rsidP="002B71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530" w:type="dxa"/>
          </w:tcPr>
          <w:p w:rsidR="002B7124" w:rsidRPr="002B7124" w:rsidRDefault="002B7124" w:rsidP="002B71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Room</w:t>
            </w:r>
          </w:p>
        </w:tc>
        <w:tc>
          <w:tcPr>
            <w:tcW w:w="5580" w:type="dxa"/>
          </w:tcPr>
          <w:p w:rsidR="002B7124" w:rsidRPr="002B7124" w:rsidRDefault="002B7124" w:rsidP="004F56D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 </w:t>
            </w:r>
            <w:r w:rsidR="004F56D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ept. teacher Name</w:t>
            </w:r>
          </w:p>
        </w:tc>
      </w:tr>
      <w:tr w:rsidR="002B7124" w:rsidTr="002B7124">
        <w:tc>
          <w:tcPr>
            <w:tcW w:w="1638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09.08.2018</w:t>
            </w:r>
          </w:p>
        </w:tc>
        <w:tc>
          <w:tcPr>
            <w:tcW w:w="24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CE+ME</w:t>
            </w:r>
          </w:p>
        </w:tc>
        <w:tc>
          <w:tcPr>
            <w:tcW w:w="15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2B7124" w:rsidRPr="002B7124" w:rsidRDefault="002B7124" w:rsidP="002B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24" w:rsidTr="002B7124">
        <w:tc>
          <w:tcPr>
            <w:tcW w:w="1638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10.08.2018</w:t>
            </w:r>
          </w:p>
        </w:tc>
        <w:tc>
          <w:tcPr>
            <w:tcW w:w="24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AEIE+IT</w:t>
            </w:r>
          </w:p>
        </w:tc>
        <w:tc>
          <w:tcPr>
            <w:tcW w:w="15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2B7124" w:rsidRPr="002B7124" w:rsidRDefault="002B7124" w:rsidP="002B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24" w:rsidTr="002B7124">
        <w:tc>
          <w:tcPr>
            <w:tcW w:w="1638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11.08.2018</w:t>
            </w:r>
          </w:p>
        </w:tc>
        <w:tc>
          <w:tcPr>
            <w:tcW w:w="24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</w:tc>
        <w:tc>
          <w:tcPr>
            <w:tcW w:w="15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2B7124" w:rsidRPr="002B7124" w:rsidRDefault="002B7124" w:rsidP="002B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24" w:rsidTr="002B7124">
        <w:tc>
          <w:tcPr>
            <w:tcW w:w="1638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14.08.2018</w:t>
            </w:r>
          </w:p>
        </w:tc>
        <w:tc>
          <w:tcPr>
            <w:tcW w:w="24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</w:p>
        </w:tc>
        <w:tc>
          <w:tcPr>
            <w:tcW w:w="1530" w:type="dxa"/>
          </w:tcPr>
          <w:p w:rsidR="002B7124" w:rsidRPr="002B7124" w:rsidRDefault="002B7124" w:rsidP="002B712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2B7124" w:rsidRPr="002B7124" w:rsidRDefault="002B7124" w:rsidP="002B7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7124" w:rsidRDefault="002B7124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13290" w:rsidRPr="007750C4" w:rsidRDefault="00613290" w:rsidP="002B7124">
      <w:pPr>
        <w:pStyle w:val="ListParagraph"/>
        <w:ind w:left="54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52A37" w:rsidRPr="008D79A8" w:rsidRDefault="008D79A8" w:rsidP="008D79A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9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The teachers for Computer proficiency </w:t>
      </w:r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assessment </w:t>
      </w:r>
      <w:r w:rsidRPr="008D79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classes </w:t>
      </w:r>
      <w:r w:rsidR="002859A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to be </w:t>
      </w:r>
      <w:r w:rsidRPr="008D79A8">
        <w:rPr>
          <w:rFonts w:ascii="Times New Roman" w:hAnsi="Times New Roman" w:cs="Times New Roman"/>
          <w:b/>
          <w:color w:val="C00000"/>
          <w:sz w:val="24"/>
          <w:szCs w:val="24"/>
        </w:rPr>
        <w:t>assigned by the res</w:t>
      </w:r>
      <w:r w:rsidR="002339AF">
        <w:rPr>
          <w:rFonts w:ascii="Times New Roman" w:hAnsi="Times New Roman" w:cs="Times New Roman"/>
          <w:b/>
          <w:color w:val="C00000"/>
          <w:sz w:val="24"/>
          <w:szCs w:val="24"/>
        </w:rPr>
        <w:t>pective Head of the departments</w:t>
      </w:r>
    </w:p>
    <w:tbl>
      <w:tblPr>
        <w:tblStyle w:val="TableGrid"/>
        <w:tblW w:w="0" w:type="auto"/>
        <w:tblLook w:val="04A0"/>
      </w:tblPr>
      <w:tblGrid>
        <w:gridCol w:w="1638"/>
        <w:gridCol w:w="2430"/>
        <w:gridCol w:w="1710"/>
        <w:gridCol w:w="1530"/>
        <w:gridCol w:w="5580"/>
      </w:tblGrid>
      <w:tr w:rsidR="008D79A8" w:rsidTr="0013051F">
        <w:tc>
          <w:tcPr>
            <w:tcW w:w="1638" w:type="dxa"/>
          </w:tcPr>
          <w:p w:rsidR="008D79A8" w:rsidRPr="002B7124" w:rsidRDefault="008D79A8" w:rsidP="001305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430" w:type="dxa"/>
          </w:tcPr>
          <w:p w:rsidR="008D79A8" w:rsidRPr="002B7124" w:rsidRDefault="008D79A8" w:rsidP="001305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:rsidR="008D79A8" w:rsidRPr="002B7124" w:rsidRDefault="008D79A8" w:rsidP="001305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530" w:type="dxa"/>
          </w:tcPr>
          <w:p w:rsidR="008D79A8" w:rsidRPr="002B7124" w:rsidRDefault="008D79A8" w:rsidP="001305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Room</w:t>
            </w:r>
          </w:p>
        </w:tc>
        <w:tc>
          <w:tcPr>
            <w:tcW w:w="5580" w:type="dxa"/>
          </w:tcPr>
          <w:p w:rsidR="008D79A8" w:rsidRPr="002B7124" w:rsidRDefault="008D79A8" w:rsidP="001305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ept. teacher Name</w:t>
            </w:r>
          </w:p>
        </w:tc>
      </w:tr>
      <w:tr w:rsidR="00613290" w:rsidTr="00613290">
        <w:trPr>
          <w:trHeight w:val="285"/>
        </w:trPr>
        <w:tc>
          <w:tcPr>
            <w:tcW w:w="1638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09.08.2018</w:t>
            </w:r>
          </w:p>
        </w:tc>
        <w:tc>
          <w:tcPr>
            <w:tcW w:w="2430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73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37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AEIE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300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13051F">
        <w:trPr>
          <w:trHeight w:val="315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85"/>
        </w:trPr>
        <w:tc>
          <w:tcPr>
            <w:tcW w:w="1638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10.08.2018</w:t>
            </w:r>
          </w:p>
        </w:tc>
        <w:tc>
          <w:tcPr>
            <w:tcW w:w="2430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87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88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43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60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AF6422" w:rsidP="00AF6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Dr.Arijit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Banerjee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 ME Dept.</w:t>
            </w:r>
          </w:p>
        </w:tc>
      </w:tr>
      <w:tr w:rsidR="00613290" w:rsidTr="00613290">
        <w:trPr>
          <w:trHeight w:val="225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AF6422" w:rsidP="00AF6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Dr.Subrata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Samanta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 ME Dept.</w:t>
            </w:r>
          </w:p>
        </w:tc>
      </w:tr>
      <w:tr w:rsidR="00613290" w:rsidTr="0013051F">
        <w:trPr>
          <w:trHeight w:val="252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85"/>
        </w:trPr>
        <w:tc>
          <w:tcPr>
            <w:tcW w:w="1638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11.08.2018</w:t>
            </w:r>
          </w:p>
        </w:tc>
        <w:tc>
          <w:tcPr>
            <w:tcW w:w="2430" w:type="dxa"/>
            <w:vMerge w:val="restart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AEIE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DF1C96">
        <w:trPr>
          <w:trHeight w:val="233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46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270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613290">
        <w:trPr>
          <w:trHeight w:val="300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ECE1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290" w:rsidTr="00DF1C96">
        <w:trPr>
          <w:trHeight w:val="260"/>
        </w:trPr>
        <w:tc>
          <w:tcPr>
            <w:tcW w:w="1638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13290" w:rsidRDefault="00613290" w:rsidP="00DF1C96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ECE2</w:t>
            </w:r>
          </w:p>
        </w:tc>
        <w:tc>
          <w:tcPr>
            <w:tcW w:w="1530" w:type="dxa"/>
          </w:tcPr>
          <w:p w:rsidR="00613290" w:rsidRPr="002B7124" w:rsidRDefault="00613290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613290" w:rsidRPr="002B7124" w:rsidRDefault="00613290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C96" w:rsidTr="00DF1C96">
        <w:trPr>
          <w:trHeight w:val="210"/>
        </w:trPr>
        <w:tc>
          <w:tcPr>
            <w:tcW w:w="1638" w:type="dxa"/>
            <w:vMerge w:val="restart"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14.08.2018</w:t>
            </w:r>
          </w:p>
        </w:tc>
        <w:tc>
          <w:tcPr>
            <w:tcW w:w="2430" w:type="dxa"/>
            <w:vMerge w:val="restart"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24">
              <w:rPr>
                <w:rFonts w:ascii="Times New Roman" w:hAnsi="Times New Roman" w:cs="Times New Roman"/>
                <w:b/>
                <w:sz w:val="24"/>
                <w:szCs w:val="24"/>
              </w:rPr>
              <w:t>2.10 PM – 3.50 PM</w:t>
            </w:r>
          </w:p>
        </w:tc>
        <w:tc>
          <w:tcPr>
            <w:tcW w:w="1710" w:type="dxa"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EE1</w:t>
            </w:r>
          </w:p>
        </w:tc>
        <w:tc>
          <w:tcPr>
            <w:tcW w:w="1530" w:type="dxa"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DF1C96" w:rsidRPr="002B7124" w:rsidRDefault="00DF1C96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C96" w:rsidTr="00DF1C96">
        <w:trPr>
          <w:trHeight w:val="210"/>
        </w:trPr>
        <w:tc>
          <w:tcPr>
            <w:tcW w:w="1638" w:type="dxa"/>
            <w:vMerge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F1C96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EE2</w:t>
            </w:r>
          </w:p>
        </w:tc>
        <w:tc>
          <w:tcPr>
            <w:tcW w:w="1530" w:type="dxa"/>
          </w:tcPr>
          <w:p w:rsidR="00DF1C96" w:rsidRPr="002B7124" w:rsidRDefault="00DF1C96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DF1C96" w:rsidRPr="002B7124" w:rsidRDefault="00DF1C96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422" w:rsidTr="00DF1C96">
        <w:trPr>
          <w:trHeight w:val="210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ME1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D4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Dr.Arijit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Banerjee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 ME Dept.</w:t>
            </w:r>
          </w:p>
        </w:tc>
      </w:tr>
      <w:tr w:rsidR="00AF6422" w:rsidTr="00DF1C96">
        <w:trPr>
          <w:trHeight w:val="210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ME2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D45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Dr.Subrata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Samanta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Asso.prof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 ME Dept.</w:t>
            </w:r>
          </w:p>
        </w:tc>
      </w:tr>
      <w:tr w:rsidR="00AF6422" w:rsidTr="00DF1C96">
        <w:trPr>
          <w:trHeight w:val="210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CE1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422" w:rsidTr="00DF1C96">
        <w:trPr>
          <w:trHeight w:val="126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CE2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422" w:rsidTr="00DF1C96">
        <w:trPr>
          <w:trHeight w:val="96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CSE1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422" w:rsidTr="0013051F">
        <w:trPr>
          <w:trHeight w:val="165"/>
        </w:trPr>
        <w:tc>
          <w:tcPr>
            <w:tcW w:w="1638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AF6422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CSE2</w:t>
            </w:r>
          </w:p>
        </w:tc>
        <w:tc>
          <w:tcPr>
            <w:tcW w:w="1530" w:type="dxa"/>
          </w:tcPr>
          <w:p w:rsidR="00AF6422" w:rsidRPr="002B7124" w:rsidRDefault="00AF6422" w:rsidP="0013051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AF6422" w:rsidRPr="002B7124" w:rsidRDefault="00AF6422" w:rsidP="0013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79A8" w:rsidRPr="008D79A8" w:rsidRDefault="008D79A8" w:rsidP="008D79A8">
      <w:pPr>
        <w:pStyle w:val="ListParagraph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500" w:rsidRDefault="00FC7500" w:rsidP="002B738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500" w:rsidRDefault="00FC7500" w:rsidP="002B738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1891"/>
        <w:tblW w:w="13638" w:type="dxa"/>
        <w:tblLayout w:type="fixed"/>
        <w:tblLook w:val="04A0"/>
      </w:tblPr>
      <w:tblGrid>
        <w:gridCol w:w="1296"/>
        <w:gridCol w:w="1326"/>
        <w:gridCol w:w="1176"/>
        <w:gridCol w:w="151"/>
        <w:gridCol w:w="1199"/>
        <w:gridCol w:w="1440"/>
        <w:gridCol w:w="1080"/>
        <w:gridCol w:w="1588"/>
        <w:gridCol w:w="1581"/>
        <w:gridCol w:w="1479"/>
        <w:gridCol w:w="1322"/>
      </w:tblGrid>
      <w:tr w:rsidR="009753FB" w:rsidRPr="00D01535" w:rsidTr="009753FB">
        <w:trPr>
          <w:trHeight w:val="710"/>
        </w:trPr>
        <w:tc>
          <w:tcPr>
            <w:tcW w:w="1296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10:00 – 10:50 </w:t>
            </w:r>
          </w:p>
        </w:tc>
        <w:tc>
          <w:tcPr>
            <w:tcW w:w="1176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10:50 – 11:40</w:t>
            </w:r>
          </w:p>
        </w:tc>
        <w:tc>
          <w:tcPr>
            <w:tcW w:w="1350" w:type="dxa"/>
            <w:gridSpan w:val="2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11:40 – 12:30</w:t>
            </w:r>
          </w:p>
        </w:tc>
        <w:tc>
          <w:tcPr>
            <w:tcW w:w="1440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12:30 – 1:20</w:t>
            </w:r>
          </w:p>
        </w:tc>
        <w:tc>
          <w:tcPr>
            <w:tcW w:w="1080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1:20 – 2:10</w:t>
            </w:r>
          </w:p>
        </w:tc>
        <w:tc>
          <w:tcPr>
            <w:tcW w:w="1588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2:10 – 3:00</w:t>
            </w:r>
          </w:p>
        </w:tc>
        <w:tc>
          <w:tcPr>
            <w:tcW w:w="1581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3:00 – 3:50</w:t>
            </w:r>
          </w:p>
        </w:tc>
        <w:tc>
          <w:tcPr>
            <w:tcW w:w="1479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3:50 – 4:40</w:t>
            </w:r>
          </w:p>
        </w:tc>
        <w:tc>
          <w:tcPr>
            <w:tcW w:w="1322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4:40 – 5:30</w:t>
            </w:r>
          </w:p>
        </w:tc>
      </w:tr>
      <w:tr w:rsidR="009753FB" w:rsidRPr="00D01535" w:rsidTr="00620E35">
        <w:trPr>
          <w:trHeight w:val="527"/>
        </w:trPr>
        <w:tc>
          <w:tcPr>
            <w:tcW w:w="1296" w:type="dxa"/>
            <w:vMerge w:val="restart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1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16.08.2018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502" w:type="dxa"/>
            <w:gridSpan w:val="2"/>
            <w:vMerge w:val="restart"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shd w:val="clear" w:color="auto" w:fill="FFFF00"/>
          </w:tcPr>
          <w:p w:rsidR="009753FB" w:rsidRPr="00620E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E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@</w:t>
            </w:r>
            <w:r w:rsidRPr="00620E35">
              <w:rPr>
                <w:rFonts w:ascii="Times New Roman" w:hAnsi="Times New Roman" w:cs="Times New Roman"/>
                <w:b/>
                <w:sz w:val="20"/>
                <w:szCs w:val="20"/>
              </w:rPr>
              <w:t>Visit to neighborhood places (</w:t>
            </w:r>
            <w:r w:rsidRPr="00620E3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ME+CE</w:t>
            </w:r>
            <w:r w:rsidRPr="00620E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3169" w:type="dxa"/>
            <w:gridSpan w:val="2"/>
            <w:shd w:val="clear" w:color="auto" w:fill="FFFF00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Visit to neighborhood places 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EE+ECE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801" w:type="dxa"/>
            <w:gridSpan w:val="2"/>
            <w:shd w:val="clear" w:color="auto" w:fill="FFFF00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neighborhood places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IT+AEIE+CSE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9753FB" w:rsidRPr="00D01535" w:rsidTr="009753FB">
        <w:trPr>
          <w:trHeight w:val="527"/>
        </w:trPr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  <w:tcBorders>
              <w:bottom w:val="single" w:sz="4" w:space="0" w:color="auto"/>
            </w:tcBorders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8824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58124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</w:tcPr>
          <w:p w:rsidR="009753FB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Scheduled class lectures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3FB" w:rsidRPr="00D01535" w:rsidTr="009753FB">
        <w:trPr>
          <w:trHeight w:val="590"/>
        </w:trPr>
        <w:tc>
          <w:tcPr>
            <w:tcW w:w="1296" w:type="dxa"/>
            <w:vMerge w:val="restart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2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17.08.2018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502" w:type="dxa"/>
            <w:gridSpan w:val="2"/>
            <w:vMerge w:val="restart"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$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CMERI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ECE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3169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CMERI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EE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1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CMERI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CE +ME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3FB" w:rsidRPr="00D01535" w:rsidTr="009753FB">
        <w:trPr>
          <w:trHeight w:val="590"/>
        </w:trPr>
        <w:tc>
          <w:tcPr>
            <w:tcW w:w="1296" w:type="dxa"/>
            <w:vMerge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vMerge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lectures (</w:t>
            </w:r>
            <w:r w:rsidRPr="0088245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Merge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gridSpan w:val="2"/>
          </w:tcPr>
          <w:p w:rsidR="009753FB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lectures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1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3FB" w:rsidRPr="00D01535" w:rsidTr="009753FB">
        <w:trPr>
          <w:trHeight w:val="545"/>
        </w:trPr>
        <w:tc>
          <w:tcPr>
            <w:tcW w:w="1296" w:type="dxa"/>
            <w:vMerge w:val="restart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Day 3</w:t>
            </w:r>
          </w:p>
          <w:p w:rsidR="009753FB" w:rsidRPr="00D01535" w:rsidRDefault="009753FB" w:rsidP="009753FB">
            <w:pPr>
              <w:tabs>
                <w:tab w:val="left" w:pos="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18.08.2018</w:t>
            </w:r>
          </w:p>
          <w:p w:rsidR="009753FB" w:rsidRPr="00D01535" w:rsidRDefault="009753FB" w:rsidP="009753FB">
            <w:pPr>
              <w:tabs>
                <w:tab w:val="left" w:pos="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5292" w:type="dxa"/>
            <w:gridSpan w:val="5"/>
            <w:vMerge w:val="restart"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3169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CMERI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CSE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1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CMERI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B4D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IT + AEIE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3FB" w:rsidRPr="00D01535" w:rsidTr="009753FB">
        <w:trPr>
          <w:trHeight w:val="437"/>
        </w:trPr>
        <w:tc>
          <w:tcPr>
            <w:tcW w:w="1296" w:type="dxa"/>
            <w:vMerge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2" w:type="dxa"/>
            <w:gridSpan w:val="5"/>
            <w:vMerge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gridSpan w:val="2"/>
          </w:tcPr>
          <w:p w:rsidR="009753FB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Scheduled class lectures </w:t>
            </w:r>
          </w:p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1" w:type="dxa"/>
            <w:gridSpan w:val="2"/>
          </w:tcPr>
          <w:p w:rsidR="009753FB" w:rsidRPr="002B4D61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Scheduled class lectures (</w:t>
            </w:r>
            <w:r w:rsidRPr="00CD0BC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Other Depts.</w:t>
            </w:r>
            <w:r w:rsidRPr="002B4D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3FB" w:rsidRPr="00D01535" w:rsidTr="009753FB">
        <w:trPr>
          <w:trHeight w:val="893"/>
        </w:trPr>
        <w:tc>
          <w:tcPr>
            <w:tcW w:w="1296" w:type="dxa"/>
          </w:tcPr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Day 4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21.08.2018</w:t>
            </w:r>
          </w:p>
          <w:p w:rsidR="009753FB" w:rsidRPr="00D01535" w:rsidRDefault="009753FB" w:rsidP="00975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653" w:type="dxa"/>
            <w:gridSpan w:val="3"/>
          </w:tcPr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35">
              <w:rPr>
                <w:rFonts w:ascii="Times New Roman" w:hAnsi="Times New Roman" w:cs="Times New Roman"/>
                <w:b/>
                <w:sz w:val="24"/>
                <w:szCs w:val="24"/>
              </w:rPr>
              <w:t>Scheduled class lectures</w:t>
            </w:r>
          </w:p>
        </w:tc>
        <w:tc>
          <w:tcPr>
            <w:tcW w:w="2639" w:type="dxa"/>
            <w:gridSpan w:val="2"/>
          </w:tcPr>
          <w:p w:rsidR="00F85127" w:rsidRDefault="00F85127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2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%</w:t>
            </w:r>
            <w:r w:rsidR="009753FB"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Workshop on NGO </w:t>
            </w: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  <w:tc>
          <w:tcPr>
            <w:tcW w:w="1080" w:type="dxa"/>
            <w:vAlign w:val="center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MID BREAK</w:t>
            </w:r>
          </w:p>
        </w:tc>
        <w:tc>
          <w:tcPr>
            <w:tcW w:w="5970" w:type="dxa"/>
            <w:gridSpan w:val="4"/>
          </w:tcPr>
          <w:p w:rsidR="009753FB" w:rsidRPr="005431E3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Workshop on NGO</w:t>
            </w:r>
          </w:p>
          <w:p w:rsidR="009753FB" w:rsidRPr="00D01535" w:rsidRDefault="009753FB" w:rsidP="00975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E3">
              <w:rPr>
                <w:rFonts w:ascii="Times New Roman" w:hAnsi="Times New Roman" w:cs="Times New Roman"/>
                <w:b/>
                <w:sz w:val="24"/>
                <w:szCs w:val="24"/>
              </w:rPr>
              <w:t>[AB Audi.]</w:t>
            </w:r>
          </w:p>
        </w:tc>
      </w:tr>
    </w:tbl>
    <w:p w:rsidR="00B32561" w:rsidRPr="00D01535" w:rsidRDefault="00C20D39" w:rsidP="002B738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535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B32561" w:rsidRPr="00D01535">
        <w:rPr>
          <w:rFonts w:ascii="Times New Roman" w:hAnsi="Times New Roman" w:cs="Times New Roman"/>
          <w:b/>
          <w:sz w:val="24"/>
          <w:szCs w:val="24"/>
          <w:u w:val="single"/>
        </w:rPr>
        <w:t>EEK 3:</w:t>
      </w:r>
      <w:r w:rsidR="00FD40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C5F3B" w:rsidRPr="00D01535" w:rsidRDefault="008C5F3B" w:rsidP="00A07593">
      <w:pPr>
        <w:tabs>
          <w:tab w:val="left" w:pos="273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7750C4" w:rsidRPr="00F85127" w:rsidRDefault="00F85127" w:rsidP="00681F9E">
      <w:pPr>
        <w:tabs>
          <w:tab w:val="left" w:pos="2730"/>
        </w:tabs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85127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</w:rPr>
        <w:t>%</w:t>
      </w:r>
      <w:r w:rsidRPr="00F8512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NGO Workshop </w:t>
      </w:r>
      <w:r w:rsidR="002339AF">
        <w:rPr>
          <w:rFonts w:ascii="Times New Roman" w:hAnsi="Times New Roman" w:cs="Times New Roman"/>
          <w:b/>
          <w:color w:val="C00000"/>
          <w:sz w:val="24"/>
          <w:szCs w:val="24"/>
        </w:rPr>
        <w:t>will</w:t>
      </w:r>
      <w:r w:rsidRPr="00F8512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be attended by all first year students</w:t>
      </w:r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held at </w:t>
      </w:r>
      <w:proofErr w:type="spellStart"/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>Ashutosh</w:t>
      </w:r>
      <w:proofErr w:type="spellEnd"/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>Bhavan</w:t>
      </w:r>
      <w:proofErr w:type="spellEnd"/>
      <w:r w:rsidR="006F64B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Auditorium</w:t>
      </w:r>
    </w:p>
    <w:p w:rsidR="007750C4" w:rsidRDefault="007750C4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7750C4" w:rsidRDefault="007750C4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7750C4" w:rsidRDefault="007750C4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7750C4" w:rsidRDefault="007750C4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7750C4" w:rsidRDefault="007750C4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9753FB" w:rsidRDefault="009753FB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</w:p>
    <w:p w:rsidR="00681F9E" w:rsidRDefault="000C2E5F" w:rsidP="00681F9E">
      <w:pPr>
        <w:tabs>
          <w:tab w:val="left" w:pos="2730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620E35">
        <w:rPr>
          <w:rFonts w:ascii="Times New Roman" w:hAnsi="Times New Roman" w:cs="Times New Roman"/>
          <w:b/>
          <w:sz w:val="24"/>
          <w:szCs w:val="24"/>
          <w:highlight w:val="yellow"/>
          <w:u w:val="single"/>
          <w:vertAlign w:val="superscript"/>
        </w:rPr>
        <w:t>@</w:t>
      </w:r>
      <w:r w:rsidR="002D4020" w:rsidRPr="00620E3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Visit to neighbo</w:t>
      </w:r>
      <w:r w:rsidR="00681F9E" w:rsidRPr="00620E3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rhood places (WEEK 3):</w:t>
      </w:r>
      <w:r w:rsidR="00F21C19" w:rsidRPr="00D015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354"/>
        <w:tblOverlap w:val="never"/>
        <w:tblW w:w="0" w:type="auto"/>
        <w:tblLook w:val="04A0"/>
      </w:tblPr>
      <w:tblGrid>
        <w:gridCol w:w="1563"/>
        <w:gridCol w:w="1409"/>
        <w:gridCol w:w="2710"/>
        <w:gridCol w:w="1326"/>
        <w:gridCol w:w="2275"/>
        <w:gridCol w:w="1429"/>
        <w:gridCol w:w="2464"/>
      </w:tblGrid>
      <w:tr w:rsidR="00D51990" w:rsidRPr="00D01535" w:rsidTr="00D51990">
        <w:trPr>
          <w:trHeight w:val="233"/>
        </w:trPr>
        <w:tc>
          <w:tcPr>
            <w:tcW w:w="1548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Places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near BCREC</w:t>
            </w: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(No. of students)</w:t>
            </w:r>
          </w:p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11:40 AM – 1:20 PM</w:t>
            </w:r>
          </w:p>
        </w:tc>
        <w:tc>
          <w:tcPr>
            <w:tcW w:w="252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Name of faculty escorts </w:t>
            </w:r>
          </w:p>
        </w:tc>
        <w:tc>
          <w:tcPr>
            <w:tcW w:w="135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2:10 PM – 3:50 PM</w:t>
            </w:r>
          </w:p>
        </w:tc>
        <w:tc>
          <w:tcPr>
            <w:tcW w:w="23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Name of faculty escorts</w:t>
            </w: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3:50 PM – 5:30 PM</w:t>
            </w:r>
          </w:p>
        </w:tc>
        <w:tc>
          <w:tcPr>
            <w:tcW w:w="2538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Name of faculty escorts</w:t>
            </w:r>
          </w:p>
        </w:tc>
      </w:tr>
      <w:tr w:rsidR="00D51990" w:rsidRPr="00D01535" w:rsidTr="00620E35">
        <w:trPr>
          <w:trHeight w:val="1493"/>
        </w:trPr>
        <w:tc>
          <w:tcPr>
            <w:tcW w:w="1548" w:type="dxa"/>
          </w:tcPr>
          <w:p w:rsidR="00D51990" w:rsidRP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Govt. College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D5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Hotel Management College  (120)</w:t>
            </w: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</w:p>
        </w:tc>
        <w:tc>
          <w:tcPr>
            <w:tcW w:w="2520" w:type="dxa"/>
            <w:shd w:val="clear" w:color="auto" w:fill="FFFF00"/>
          </w:tcPr>
          <w:p w:rsid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90" w:rsidRPr="002339AF" w:rsidRDefault="00AF6422" w:rsidP="00AF6422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Prof.Chitta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Sahana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(AP).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Prof.Monoj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(AP) Sri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Anupam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Chakraborty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(TA)ME Dept.</w:t>
            </w:r>
          </w:p>
        </w:tc>
        <w:tc>
          <w:tcPr>
            <w:tcW w:w="135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</w:tc>
        <w:tc>
          <w:tcPr>
            <w:tcW w:w="23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IT+AEIE</w:t>
            </w:r>
          </w:p>
        </w:tc>
        <w:tc>
          <w:tcPr>
            <w:tcW w:w="2538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990" w:rsidRPr="00D01535" w:rsidTr="00D51990">
        <w:trPr>
          <w:trHeight w:val="233"/>
        </w:trPr>
        <w:tc>
          <w:tcPr>
            <w:tcW w:w="1548" w:type="dxa"/>
          </w:tcPr>
          <w:p w:rsidR="00D51990" w:rsidRP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90">
              <w:rPr>
                <w:rFonts w:ascii="Times New Roman" w:hAnsi="Times New Roman" w:cs="Times New Roman"/>
                <w:b/>
                <w:sz w:val="24"/>
                <w:szCs w:val="24"/>
              </w:rPr>
              <w:t>Tribal College  (60)</w:t>
            </w: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CE1</w:t>
            </w:r>
          </w:p>
        </w:tc>
        <w:tc>
          <w:tcPr>
            <w:tcW w:w="2520" w:type="dxa"/>
          </w:tcPr>
          <w:p w:rsid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ECE1</w:t>
            </w:r>
          </w:p>
        </w:tc>
        <w:tc>
          <w:tcPr>
            <w:tcW w:w="23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CSE1</w:t>
            </w:r>
          </w:p>
        </w:tc>
        <w:tc>
          <w:tcPr>
            <w:tcW w:w="2538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990" w:rsidRPr="00D01535" w:rsidTr="00D51990">
        <w:trPr>
          <w:trHeight w:val="233"/>
        </w:trPr>
        <w:tc>
          <w:tcPr>
            <w:tcW w:w="1548" w:type="dxa"/>
          </w:tcPr>
          <w:p w:rsidR="00D51990" w:rsidRP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990">
              <w:rPr>
                <w:rFonts w:ascii="Times New Roman" w:hAnsi="Times New Roman" w:cs="Times New Roman"/>
                <w:b/>
                <w:sz w:val="24"/>
                <w:szCs w:val="24"/>
              </w:rPr>
              <w:t>Haribazar</w:t>
            </w:r>
            <w:proofErr w:type="spellEnd"/>
            <w:r w:rsidRPr="00D51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(60)</w:t>
            </w: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CE2</w:t>
            </w:r>
          </w:p>
        </w:tc>
        <w:tc>
          <w:tcPr>
            <w:tcW w:w="2520" w:type="dxa"/>
          </w:tcPr>
          <w:p w:rsidR="00D51990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ECE2</w:t>
            </w:r>
          </w:p>
        </w:tc>
        <w:tc>
          <w:tcPr>
            <w:tcW w:w="23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CSE2</w:t>
            </w:r>
          </w:p>
        </w:tc>
        <w:tc>
          <w:tcPr>
            <w:tcW w:w="2538" w:type="dxa"/>
          </w:tcPr>
          <w:p w:rsidR="00D51990" w:rsidRPr="002339AF" w:rsidRDefault="00D51990" w:rsidP="00D5199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157" w:rsidRPr="00D01535" w:rsidRDefault="00CD6157" w:rsidP="00681F9E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6C2A" w:rsidRPr="00D01535" w:rsidRDefault="003E10A3" w:rsidP="00A26C2A">
      <w:pPr>
        <w:tabs>
          <w:tab w:val="left" w:pos="273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0A3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margin-left:-496.75pt;margin-top:87.4pt;width:344.25pt;height:73.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">
            <v:textbox>
              <w:txbxContent>
                <w:p w:rsidR="00FD40F9" w:rsidRPr="002339AF" w:rsidRDefault="00FD40F9" w:rsidP="0001268F">
                  <w:pPr>
                    <w:tabs>
                      <w:tab w:val="left" w:pos="273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452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Place 1:</w:t>
                  </w:r>
                  <w:r w:rsidRPr="007750C4"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Govt. College + Hotel Management College</w:t>
                  </w:r>
                </w:p>
                <w:p w:rsidR="00FD40F9" w:rsidRPr="002339AF" w:rsidRDefault="00FD40F9" w:rsidP="0001268F">
                  <w:pPr>
                    <w:tabs>
                      <w:tab w:val="left" w:pos="273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Place 2: Tribal College</w:t>
                  </w:r>
                </w:p>
                <w:p w:rsidR="00FD40F9" w:rsidRPr="007750C4" w:rsidRDefault="00FD40F9" w:rsidP="0001268F">
                  <w:pPr>
                    <w:tabs>
                      <w:tab w:val="left" w:pos="273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Place 3: </w:t>
                  </w:r>
                  <w:proofErr w:type="spellStart"/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Hari</w:t>
                  </w:r>
                  <w:proofErr w:type="spellEnd"/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39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Bazar</w:t>
                  </w:r>
                  <w:proofErr w:type="spellEnd"/>
                </w:p>
              </w:txbxContent>
            </v:textbox>
          </v:shape>
        </w:pict>
      </w:r>
      <w:r w:rsidR="00852A37" w:rsidRPr="00D0153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 w:type="textWrapping" w:clear="all"/>
      </w:r>
      <w:bookmarkStart w:id="0" w:name="_GoBack"/>
      <w:bookmarkEnd w:id="0"/>
      <w:r w:rsidR="00A26C2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$</w:t>
      </w:r>
      <w:r w:rsidR="00A26C2A" w:rsidRPr="00D01535">
        <w:rPr>
          <w:rFonts w:ascii="Times New Roman" w:hAnsi="Times New Roman" w:cs="Times New Roman"/>
          <w:b/>
          <w:sz w:val="24"/>
          <w:szCs w:val="24"/>
          <w:u w:val="single"/>
        </w:rPr>
        <w:t xml:space="preserve">Visit to </w:t>
      </w:r>
      <w:r w:rsidR="00A26C2A">
        <w:rPr>
          <w:rFonts w:ascii="Times New Roman" w:hAnsi="Times New Roman" w:cs="Times New Roman"/>
          <w:b/>
          <w:sz w:val="24"/>
          <w:szCs w:val="24"/>
          <w:u w:val="single"/>
        </w:rPr>
        <w:t>CMERI</w:t>
      </w:r>
      <w:r w:rsidR="00A26C2A" w:rsidRPr="00D01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(WEEK 3):</w:t>
      </w:r>
      <w:r w:rsidR="00A26C2A" w:rsidRPr="00D015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728"/>
        <w:gridCol w:w="2520"/>
        <w:gridCol w:w="2160"/>
        <w:gridCol w:w="5850"/>
      </w:tblGrid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Date</w:t>
            </w:r>
          </w:p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2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Time</w:t>
            </w:r>
          </w:p>
        </w:tc>
        <w:tc>
          <w:tcPr>
            <w:tcW w:w="216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Departments</w:t>
            </w:r>
          </w:p>
        </w:tc>
        <w:tc>
          <w:tcPr>
            <w:tcW w:w="5850" w:type="dxa"/>
          </w:tcPr>
          <w:p w:rsidR="009C647E" w:rsidRDefault="00976977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Name of </w:t>
            </w:r>
            <w:r w:rsidR="00A26C2A" w:rsidRPr="002339A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Faculty Escorts</w:t>
            </w:r>
            <w:r w:rsidR="002611D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A26C2A" w:rsidRPr="002339AF" w:rsidRDefault="00164A08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2611D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to be assigned by respective HODs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</w:tr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17.08.2018</w:t>
            </w:r>
          </w:p>
        </w:tc>
        <w:tc>
          <w:tcPr>
            <w:tcW w:w="252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11:40 AM – 1:20 PM</w:t>
            </w:r>
          </w:p>
        </w:tc>
        <w:tc>
          <w:tcPr>
            <w:tcW w:w="216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ECE</w:t>
            </w:r>
          </w:p>
        </w:tc>
        <w:tc>
          <w:tcPr>
            <w:tcW w:w="5850" w:type="dxa"/>
          </w:tcPr>
          <w:p w:rsidR="00A26C2A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5127" w:rsidRPr="00D01535" w:rsidRDefault="00F85127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17.08.2018</w:t>
            </w:r>
          </w:p>
        </w:tc>
        <w:tc>
          <w:tcPr>
            <w:tcW w:w="252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2:10 PM – 3:50 PM</w:t>
            </w:r>
          </w:p>
        </w:tc>
        <w:tc>
          <w:tcPr>
            <w:tcW w:w="216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</w:p>
        </w:tc>
        <w:tc>
          <w:tcPr>
            <w:tcW w:w="5850" w:type="dxa"/>
          </w:tcPr>
          <w:p w:rsidR="00A26C2A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5127" w:rsidRPr="00D01535" w:rsidRDefault="00F85127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17.08.2018</w:t>
            </w:r>
          </w:p>
        </w:tc>
        <w:tc>
          <w:tcPr>
            <w:tcW w:w="252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3:50 PM – 5:30 PM</w:t>
            </w:r>
          </w:p>
        </w:tc>
        <w:tc>
          <w:tcPr>
            <w:tcW w:w="2160" w:type="dxa"/>
          </w:tcPr>
          <w:p w:rsidR="00A26C2A" w:rsidRPr="002339AF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CE+ME</w:t>
            </w:r>
          </w:p>
        </w:tc>
        <w:tc>
          <w:tcPr>
            <w:tcW w:w="5850" w:type="dxa"/>
          </w:tcPr>
          <w:p w:rsidR="00A26C2A" w:rsidRDefault="00A26C2A" w:rsidP="006948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5127" w:rsidRPr="00D01535" w:rsidRDefault="00AF6422" w:rsidP="003E66F2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Prof.Pabitra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Mandal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(AP)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Prof.Siddharta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Bhowmik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(AP) Sri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(WI) ME Dept.</w:t>
            </w:r>
          </w:p>
        </w:tc>
      </w:tr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18.08.2018</w:t>
            </w:r>
          </w:p>
        </w:tc>
        <w:tc>
          <w:tcPr>
            <w:tcW w:w="2520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2:10 PM – 3:50 PM</w:t>
            </w:r>
          </w:p>
        </w:tc>
        <w:tc>
          <w:tcPr>
            <w:tcW w:w="2160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  <w:tc>
          <w:tcPr>
            <w:tcW w:w="5850" w:type="dxa"/>
          </w:tcPr>
          <w:p w:rsidR="00A26C2A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5127" w:rsidRPr="00D01535" w:rsidRDefault="00F85127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A26C2A" w:rsidRPr="00D01535" w:rsidTr="00B51303">
        <w:trPr>
          <w:trHeight w:val="233"/>
        </w:trPr>
        <w:tc>
          <w:tcPr>
            <w:tcW w:w="1728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18.08.2018</w:t>
            </w:r>
          </w:p>
        </w:tc>
        <w:tc>
          <w:tcPr>
            <w:tcW w:w="2520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3:50 PM – 5:30 PM</w:t>
            </w:r>
          </w:p>
        </w:tc>
        <w:tc>
          <w:tcPr>
            <w:tcW w:w="2160" w:type="dxa"/>
          </w:tcPr>
          <w:p w:rsidR="00A26C2A" w:rsidRPr="002339AF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AF">
              <w:rPr>
                <w:rFonts w:ascii="Times New Roman" w:hAnsi="Times New Roman" w:cs="Times New Roman"/>
                <w:b/>
                <w:sz w:val="24"/>
                <w:szCs w:val="24"/>
              </w:rPr>
              <w:t>IT+AEIE</w:t>
            </w:r>
          </w:p>
        </w:tc>
        <w:tc>
          <w:tcPr>
            <w:tcW w:w="5850" w:type="dxa"/>
          </w:tcPr>
          <w:p w:rsidR="00A26C2A" w:rsidRDefault="00A26C2A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F85127" w:rsidRPr="00D01535" w:rsidRDefault="00F85127" w:rsidP="00A26C2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A26C2A" w:rsidRPr="00A26C2A" w:rsidRDefault="00A26C2A" w:rsidP="00A26C2A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</w:p>
    <w:sectPr w:rsidR="00A26C2A" w:rsidRPr="00A26C2A" w:rsidSect="00EC33CF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C4" w:rsidRDefault="00D724C4" w:rsidP="00A1728E">
      <w:pPr>
        <w:spacing w:after="0" w:line="240" w:lineRule="auto"/>
      </w:pPr>
      <w:r>
        <w:separator/>
      </w:r>
    </w:p>
  </w:endnote>
  <w:endnote w:type="continuationSeparator" w:id="0">
    <w:p w:rsidR="00D724C4" w:rsidRDefault="00D724C4" w:rsidP="00A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C4" w:rsidRDefault="00D724C4" w:rsidP="00A1728E">
      <w:pPr>
        <w:spacing w:after="0" w:line="240" w:lineRule="auto"/>
      </w:pPr>
      <w:r>
        <w:separator/>
      </w:r>
    </w:p>
  </w:footnote>
  <w:footnote w:type="continuationSeparator" w:id="0">
    <w:p w:rsidR="00D724C4" w:rsidRDefault="00D724C4" w:rsidP="00A1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593"/>
    <w:multiLevelType w:val="hybridMultilevel"/>
    <w:tmpl w:val="EAEADB38"/>
    <w:lvl w:ilvl="0" w:tplc="41163D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570C6"/>
    <w:multiLevelType w:val="hybridMultilevel"/>
    <w:tmpl w:val="D95069F6"/>
    <w:lvl w:ilvl="0" w:tplc="CEA64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0605"/>
    <w:multiLevelType w:val="hybridMultilevel"/>
    <w:tmpl w:val="F576443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2E562CA"/>
    <w:multiLevelType w:val="hybridMultilevel"/>
    <w:tmpl w:val="61EAE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B0BC2"/>
    <w:multiLevelType w:val="hybridMultilevel"/>
    <w:tmpl w:val="6DC8F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96633"/>
    <w:multiLevelType w:val="hybridMultilevel"/>
    <w:tmpl w:val="36A0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F0B9D"/>
    <w:multiLevelType w:val="hybridMultilevel"/>
    <w:tmpl w:val="6D5E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03830"/>
    <w:multiLevelType w:val="hybridMultilevel"/>
    <w:tmpl w:val="98B03A14"/>
    <w:lvl w:ilvl="0" w:tplc="68AACA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D35A5"/>
    <w:multiLevelType w:val="hybridMultilevel"/>
    <w:tmpl w:val="6808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95471"/>
    <w:multiLevelType w:val="hybridMultilevel"/>
    <w:tmpl w:val="040A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C15"/>
    <w:rsid w:val="0000273C"/>
    <w:rsid w:val="0000590C"/>
    <w:rsid w:val="00005951"/>
    <w:rsid w:val="0001015C"/>
    <w:rsid w:val="00011C3D"/>
    <w:rsid w:val="0001268F"/>
    <w:rsid w:val="00013169"/>
    <w:rsid w:val="000133BA"/>
    <w:rsid w:val="0001577F"/>
    <w:rsid w:val="00015916"/>
    <w:rsid w:val="00017307"/>
    <w:rsid w:val="0001733B"/>
    <w:rsid w:val="00017FAA"/>
    <w:rsid w:val="00020ECF"/>
    <w:rsid w:val="00023522"/>
    <w:rsid w:val="0002504B"/>
    <w:rsid w:val="00025416"/>
    <w:rsid w:val="000273E5"/>
    <w:rsid w:val="00027F50"/>
    <w:rsid w:val="00032492"/>
    <w:rsid w:val="00033665"/>
    <w:rsid w:val="000339CB"/>
    <w:rsid w:val="000341E9"/>
    <w:rsid w:val="00034DAA"/>
    <w:rsid w:val="00036253"/>
    <w:rsid w:val="000404E1"/>
    <w:rsid w:val="00041D2C"/>
    <w:rsid w:val="000424AC"/>
    <w:rsid w:val="0004423B"/>
    <w:rsid w:val="00044C81"/>
    <w:rsid w:val="0005359D"/>
    <w:rsid w:val="00060DE3"/>
    <w:rsid w:val="0006110C"/>
    <w:rsid w:val="0006137E"/>
    <w:rsid w:val="00062223"/>
    <w:rsid w:val="00063D50"/>
    <w:rsid w:val="0006498C"/>
    <w:rsid w:val="0006586D"/>
    <w:rsid w:val="000679E9"/>
    <w:rsid w:val="0007025F"/>
    <w:rsid w:val="00071E83"/>
    <w:rsid w:val="00076BC5"/>
    <w:rsid w:val="00080E46"/>
    <w:rsid w:val="000848E6"/>
    <w:rsid w:val="00084CC6"/>
    <w:rsid w:val="00091408"/>
    <w:rsid w:val="0009280C"/>
    <w:rsid w:val="00093D2D"/>
    <w:rsid w:val="00094249"/>
    <w:rsid w:val="000946C1"/>
    <w:rsid w:val="000956DC"/>
    <w:rsid w:val="00096A44"/>
    <w:rsid w:val="000A28C8"/>
    <w:rsid w:val="000A3A4C"/>
    <w:rsid w:val="000A62CE"/>
    <w:rsid w:val="000A63DD"/>
    <w:rsid w:val="000A7423"/>
    <w:rsid w:val="000B07C2"/>
    <w:rsid w:val="000B54E6"/>
    <w:rsid w:val="000B60CC"/>
    <w:rsid w:val="000B62D3"/>
    <w:rsid w:val="000B6566"/>
    <w:rsid w:val="000B667F"/>
    <w:rsid w:val="000C2E5F"/>
    <w:rsid w:val="000D1365"/>
    <w:rsid w:val="000D36AB"/>
    <w:rsid w:val="000D46B6"/>
    <w:rsid w:val="000E2DB1"/>
    <w:rsid w:val="000E305E"/>
    <w:rsid w:val="000E3E1E"/>
    <w:rsid w:val="000E49D3"/>
    <w:rsid w:val="000E5C17"/>
    <w:rsid w:val="000E6B21"/>
    <w:rsid w:val="000F30F6"/>
    <w:rsid w:val="000F36B6"/>
    <w:rsid w:val="000F4855"/>
    <w:rsid w:val="000F60FA"/>
    <w:rsid w:val="000F7547"/>
    <w:rsid w:val="001007B1"/>
    <w:rsid w:val="00101156"/>
    <w:rsid w:val="00106F2F"/>
    <w:rsid w:val="00107138"/>
    <w:rsid w:val="0010752B"/>
    <w:rsid w:val="001114CA"/>
    <w:rsid w:val="001129D6"/>
    <w:rsid w:val="00113478"/>
    <w:rsid w:val="00116808"/>
    <w:rsid w:val="001177EB"/>
    <w:rsid w:val="001179C7"/>
    <w:rsid w:val="00120E92"/>
    <w:rsid w:val="001213B1"/>
    <w:rsid w:val="001219F3"/>
    <w:rsid w:val="00122D4B"/>
    <w:rsid w:val="0012488D"/>
    <w:rsid w:val="0013051F"/>
    <w:rsid w:val="00133340"/>
    <w:rsid w:val="00133D11"/>
    <w:rsid w:val="001350D8"/>
    <w:rsid w:val="001359E5"/>
    <w:rsid w:val="001422C4"/>
    <w:rsid w:val="00142F67"/>
    <w:rsid w:val="00143B2D"/>
    <w:rsid w:val="00144530"/>
    <w:rsid w:val="0014466A"/>
    <w:rsid w:val="00144968"/>
    <w:rsid w:val="00145D11"/>
    <w:rsid w:val="001462F1"/>
    <w:rsid w:val="00146503"/>
    <w:rsid w:val="00146598"/>
    <w:rsid w:val="00146E94"/>
    <w:rsid w:val="001511F4"/>
    <w:rsid w:val="00160747"/>
    <w:rsid w:val="00160F5C"/>
    <w:rsid w:val="0016176D"/>
    <w:rsid w:val="00161BCB"/>
    <w:rsid w:val="00164A08"/>
    <w:rsid w:val="00165456"/>
    <w:rsid w:val="00165FA6"/>
    <w:rsid w:val="00171CCA"/>
    <w:rsid w:val="0017247F"/>
    <w:rsid w:val="001750AC"/>
    <w:rsid w:val="00175FD6"/>
    <w:rsid w:val="00180E10"/>
    <w:rsid w:val="00181258"/>
    <w:rsid w:val="00183503"/>
    <w:rsid w:val="00184BAC"/>
    <w:rsid w:val="001879AE"/>
    <w:rsid w:val="00190F7A"/>
    <w:rsid w:val="001941E7"/>
    <w:rsid w:val="00194A37"/>
    <w:rsid w:val="0019594A"/>
    <w:rsid w:val="00196E88"/>
    <w:rsid w:val="0019750D"/>
    <w:rsid w:val="001A031F"/>
    <w:rsid w:val="001A1AAB"/>
    <w:rsid w:val="001A4618"/>
    <w:rsid w:val="001A472E"/>
    <w:rsid w:val="001A528B"/>
    <w:rsid w:val="001A59AD"/>
    <w:rsid w:val="001A651F"/>
    <w:rsid w:val="001B226D"/>
    <w:rsid w:val="001B6015"/>
    <w:rsid w:val="001B6C4B"/>
    <w:rsid w:val="001C1CD8"/>
    <w:rsid w:val="001C3ED4"/>
    <w:rsid w:val="001C4FBB"/>
    <w:rsid w:val="001C7ED6"/>
    <w:rsid w:val="001D5BC8"/>
    <w:rsid w:val="001D68AC"/>
    <w:rsid w:val="001D78AC"/>
    <w:rsid w:val="001E3752"/>
    <w:rsid w:val="001E538D"/>
    <w:rsid w:val="001E54FB"/>
    <w:rsid w:val="001E652C"/>
    <w:rsid w:val="001F02F7"/>
    <w:rsid w:val="001F38AA"/>
    <w:rsid w:val="001F3ADD"/>
    <w:rsid w:val="001F3AF2"/>
    <w:rsid w:val="001F5E05"/>
    <w:rsid w:val="001F5EA5"/>
    <w:rsid w:val="00202CBA"/>
    <w:rsid w:val="00202FE1"/>
    <w:rsid w:val="002043BB"/>
    <w:rsid w:val="00204F66"/>
    <w:rsid w:val="0020693D"/>
    <w:rsid w:val="002069A6"/>
    <w:rsid w:val="00210C9E"/>
    <w:rsid w:val="00213474"/>
    <w:rsid w:val="002154D3"/>
    <w:rsid w:val="00215507"/>
    <w:rsid w:val="00215C2E"/>
    <w:rsid w:val="0021722E"/>
    <w:rsid w:val="00217B0E"/>
    <w:rsid w:val="0022097F"/>
    <w:rsid w:val="002224FA"/>
    <w:rsid w:val="00224171"/>
    <w:rsid w:val="00224512"/>
    <w:rsid w:val="00225A9C"/>
    <w:rsid w:val="002263FA"/>
    <w:rsid w:val="00232AFB"/>
    <w:rsid w:val="0023317C"/>
    <w:rsid w:val="002339AF"/>
    <w:rsid w:val="00236121"/>
    <w:rsid w:val="00240738"/>
    <w:rsid w:val="0024265E"/>
    <w:rsid w:val="00245C91"/>
    <w:rsid w:val="00250858"/>
    <w:rsid w:val="002518E5"/>
    <w:rsid w:val="002539B1"/>
    <w:rsid w:val="00254D09"/>
    <w:rsid w:val="002565D4"/>
    <w:rsid w:val="00256AB6"/>
    <w:rsid w:val="002611D1"/>
    <w:rsid w:val="00261B20"/>
    <w:rsid w:val="00262D2C"/>
    <w:rsid w:val="0026386A"/>
    <w:rsid w:val="00263E23"/>
    <w:rsid w:val="002651B7"/>
    <w:rsid w:val="00266DC5"/>
    <w:rsid w:val="00267D66"/>
    <w:rsid w:val="002752E9"/>
    <w:rsid w:val="002771BE"/>
    <w:rsid w:val="00277C99"/>
    <w:rsid w:val="00280A25"/>
    <w:rsid w:val="002859A8"/>
    <w:rsid w:val="002859D1"/>
    <w:rsid w:val="00287CA3"/>
    <w:rsid w:val="002911E9"/>
    <w:rsid w:val="0029122B"/>
    <w:rsid w:val="002924D9"/>
    <w:rsid w:val="00293024"/>
    <w:rsid w:val="00293BE5"/>
    <w:rsid w:val="002A0445"/>
    <w:rsid w:val="002A2215"/>
    <w:rsid w:val="002A2865"/>
    <w:rsid w:val="002A28ED"/>
    <w:rsid w:val="002A3D54"/>
    <w:rsid w:val="002A60D6"/>
    <w:rsid w:val="002A717A"/>
    <w:rsid w:val="002B0D50"/>
    <w:rsid w:val="002B30CD"/>
    <w:rsid w:val="002B4D61"/>
    <w:rsid w:val="002B53C9"/>
    <w:rsid w:val="002B6D7D"/>
    <w:rsid w:val="002B6EA6"/>
    <w:rsid w:val="002B7124"/>
    <w:rsid w:val="002B738B"/>
    <w:rsid w:val="002B7B10"/>
    <w:rsid w:val="002C0776"/>
    <w:rsid w:val="002C5006"/>
    <w:rsid w:val="002D047B"/>
    <w:rsid w:val="002D0D6B"/>
    <w:rsid w:val="002D4020"/>
    <w:rsid w:val="002D4CE8"/>
    <w:rsid w:val="002D6146"/>
    <w:rsid w:val="002D7412"/>
    <w:rsid w:val="002D790D"/>
    <w:rsid w:val="002E0022"/>
    <w:rsid w:val="002E13C2"/>
    <w:rsid w:val="002E2DD0"/>
    <w:rsid w:val="002E63AF"/>
    <w:rsid w:val="002E6EE3"/>
    <w:rsid w:val="002E6FE7"/>
    <w:rsid w:val="002F0782"/>
    <w:rsid w:val="002F2398"/>
    <w:rsid w:val="002F46F6"/>
    <w:rsid w:val="002F4BA0"/>
    <w:rsid w:val="0031068E"/>
    <w:rsid w:val="0031071A"/>
    <w:rsid w:val="003114BD"/>
    <w:rsid w:val="00314BD3"/>
    <w:rsid w:val="0031557C"/>
    <w:rsid w:val="00320155"/>
    <w:rsid w:val="003230F6"/>
    <w:rsid w:val="00326192"/>
    <w:rsid w:val="00326FCC"/>
    <w:rsid w:val="00327812"/>
    <w:rsid w:val="00330564"/>
    <w:rsid w:val="00330B2F"/>
    <w:rsid w:val="003319C0"/>
    <w:rsid w:val="003361A8"/>
    <w:rsid w:val="00337B65"/>
    <w:rsid w:val="0034009C"/>
    <w:rsid w:val="003438D4"/>
    <w:rsid w:val="0034516F"/>
    <w:rsid w:val="003471CD"/>
    <w:rsid w:val="00350AA9"/>
    <w:rsid w:val="003523CD"/>
    <w:rsid w:val="003534E3"/>
    <w:rsid w:val="00353551"/>
    <w:rsid w:val="00355D94"/>
    <w:rsid w:val="00355DC0"/>
    <w:rsid w:val="00357666"/>
    <w:rsid w:val="00360FA1"/>
    <w:rsid w:val="00361422"/>
    <w:rsid w:val="003620AE"/>
    <w:rsid w:val="00362B5B"/>
    <w:rsid w:val="00363972"/>
    <w:rsid w:val="00363C3A"/>
    <w:rsid w:val="00363D93"/>
    <w:rsid w:val="003653B3"/>
    <w:rsid w:val="0036597D"/>
    <w:rsid w:val="00367E3F"/>
    <w:rsid w:val="00372772"/>
    <w:rsid w:val="0037292F"/>
    <w:rsid w:val="00373D72"/>
    <w:rsid w:val="00376AD0"/>
    <w:rsid w:val="00376C3E"/>
    <w:rsid w:val="00376E53"/>
    <w:rsid w:val="0038076E"/>
    <w:rsid w:val="003824BB"/>
    <w:rsid w:val="00382B16"/>
    <w:rsid w:val="003849DC"/>
    <w:rsid w:val="00385421"/>
    <w:rsid w:val="00386350"/>
    <w:rsid w:val="00386F34"/>
    <w:rsid w:val="003875A1"/>
    <w:rsid w:val="0038762A"/>
    <w:rsid w:val="00387E6E"/>
    <w:rsid w:val="00390304"/>
    <w:rsid w:val="003914E3"/>
    <w:rsid w:val="003920A8"/>
    <w:rsid w:val="0039687D"/>
    <w:rsid w:val="003A08B4"/>
    <w:rsid w:val="003A1410"/>
    <w:rsid w:val="003A1D36"/>
    <w:rsid w:val="003A4368"/>
    <w:rsid w:val="003A4A0E"/>
    <w:rsid w:val="003A4B5D"/>
    <w:rsid w:val="003A5DB1"/>
    <w:rsid w:val="003A6899"/>
    <w:rsid w:val="003A6BFF"/>
    <w:rsid w:val="003B1391"/>
    <w:rsid w:val="003B1416"/>
    <w:rsid w:val="003B1A34"/>
    <w:rsid w:val="003B2907"/>
    <w:rsid w:val="003B40BE"/>
    <w:rsid w:val="003B4108"/>
    <w:rsid w:val="003B761C"/>
    <w:rsid w:val="003B79A9"/>
    <w:rsid w:val="003C303A"/>
    <w:rsid w:val="003C365C"/>
    <w:rsid w:val="003C6E99"/>
    <w:rsid w:val="003C7603"/>
    <w:rsid w:val="003C7DD5"/>
    <w:rsid w:val="003D06AF"/>
    <w:rsid w:val="003D13DA"/>
    <w:rsid w:val="003D26A9"/>
    <w:rsid w:val="003D2777"/>
    <w:rsid w:val="003D3C0A"/>
    <w:rsid w:val="003D5810"/>
    <w:rsid w:val="003D58F9"/>
    <w:rsid w:val="003D5DC1"/>
    <w:rsid w:val="003E10A3"/>
    <w:rsid w:val="003E2F28"/>
    <w:rsid w:val="003E38BA"/>
    <w:rsid w:val="003E5572"/>
    <w:rsid w:val="003E56A7"/>
    <w:rsid w:val="003E66F2"/>
    <w:rsid w:val="003E6E3E"/>
    <w:rsid w:val="003E7D22"/>
    <w:rsid w:val="003F0435"/>
    <w:rsid w:val="003F0B27"/>
    <w:rsid w:val="003F139C"/>
    <w:rsid w:val="003F2CDB"/>
    <w:rsid w:val="003F5C23"/>
    <w:rsid w:val="003F699D"/>
    <w:rsid w:val="00400F34"/>
    <w:rsid w:val="00401E2F"/>
    <w:rsid w:val="004027D7"/>
    <w:rsid w:val="0040284D"/>
    <w:rsid w:val="00403679"/>
    <w:rsid w:val="00403DA0"/>
    <w:rsid w:val="00405F48"/>
    <w:rsid w:val="00406A81"/>
    <w:rsid w:val="00406FB1"/>
    <w:rsid w:val="0041526B"/>
    <w:rsid w:val="00417BB5"/>
    <w:rsid w:val="00420255"/>
    <w:rsid w:val="0042051D"/>
    <w:rsid w:val="00420799"/>
    <w:rsid w:val="00423A9E"/>
    <w:rsid w:val="00424D65"/>
    <w:rsid w:val="004252F3"/>
    <w:rsid w:val="004254C6"/>
    <w:rsid w:val="0043199B"/>
    <w:rsid w:val="0043211B"/>
    <w:rsid w:val="00432BF2"/>
    <w:rsid w:val="004330CA"/>
    <w:rsid w:val="00433688"/>
    <w:rsid w:val="00435A0F"/>
    <w:rsid w:val="00440A95"/>
    <w:rsid w:val="004412A0"/>
    <w:rsid w:val="00443FFF"/>
    <w:rsid w:val="00445023"/>
    <w:rsid w:val="004452A4"/>
    <w:rsid w:val="00446037"/>
    <w:rsid w:val="00450BA8"/>
    <w:rsid w:val="00450C57"/>
    <w:rsid w:val="004510FB"/>
    <w:rsid w:val="00456440"/>
    <w:rsid w:val="0045787C"/>
    <w:rsid w:val="004621A0"/>
    <w:rsid w:val="0046379B"/>
    <w:rsid w:val="00465B1F"/>
    <w:rsid w:val="00466049"/>
    <w:rsid w:val="00470F3C"/>
    <w:rsid w:val="00476C3A"/>
    <w:rsid w:val="00477C1A"/>
    <w:rsid w:val="004805F0"/>
    <w:rsid w:val="00481559"/>
    <w:rsid w:val="00482F9E"/>
    <w:rsid w:val="00483808"/>
    <w:rsid w:val="00485DB0"/>
    <w:rsid w:val="00485F20"/>
    <w:rsid w:val="0048702B"/>
    <w:rsid w:val="004911AE"/>
    <w:rsid w:val="00494295"/>
    <w:rsid w:val="00494DD2"/>
    <w:rsid w:val="004A2BB3"/>
    <w:rsid w:val="004A62DA"/>
    <w:rsid w:val="004A7F0A"/>
    <w:rsid w:val="004B0D16"/>
    <w:rsid w:val="004B1EFA"/>
    <w:rsid w:val="004B3D5E"/>
    <w:rsid w:val="004B4536"/>
    <w:rsid w:val="004B4B61"/>
    <w:rsid w:val="004B5071"/>
    <w:rsid w:val="004B543F"/>
    <w:rsid w:val="004B6D2E"/>
    <w:rsid w:val="004B78ED"/>
    <w:rsid w:val="004C315F"/>
    <w:rsid w:val="004C5C7C"/>
    <w:rsid w:val="004C5FAC"/>
    <w:rsid w:val="004C7A3E"/>
    <w:rsid w:val="004D008F"/>
    <w:rsid w:val="004D0E39"/>
    <w:rsid w:val="004D203F"/>
    <w:rsid w:val="004D3AE2"/>
    <w:rsid w:val="004D4784"/>
    <w:rsid w:val="004E1AFF"/>
    <w:rsid w:val="004E1DBE"/>
    <w:rsid w:val="004E20E8"/>
    <w:rsid w:val="004F0495"/>
    <w:rsid w:val="004F1EF1"/>
    <w:rsid w:val="004F2567"/>
    <w:rsid w:val="004F3E7E"/>
    <w:rsid w:val="004F56D7"/>
    <w:rsid w:val="004F70FA"/>
    <w:rsid w:val="004F74FA"/>
    <w:rsid w:val="005008D2"/>
    <w:rsid w:val="00502AD8"/>
    <w:rsid w:val="00503B6B"/>
    <w:rsid w:val="0050706D"/>
    <w:rsid w:val="0050755C"/>
    <w:rsid w:val="005079BE"/>
    <w:rsid w:val="0051191A"/>
    <w:rsid w:val="00512364"/>
    <w:rsid w:val="00515419"/>
    <w:rsid w:val="00516AB5"/>
    <w:rsid w:val="00520303"/>
    <w:rsid w:val="0052237D"/>
    <w:rsid w:val="00522798"/>
    <w:rsid w:val="00527853"/>
    <w:rsid w:val="005300E1"/>
    <w:rsid w:val="00530A2D"/>
    <w:rsid w:val="00530F95"/>
    <w:rsid w:val="00531900"/>
    <w:rsid w:val="00533824"/>
    <w:rsid w:val="00534BC5"/>
    <w:rsid w:val="00535C41"/>
    <w:rsid w:val="00537440"/>
    <w:rsid w:val="005404E6"/>
    <w:rsid w:val="005431E3"/>
    <w:rsid w:val="005435F4"/>
    <w:rsid w:val="005443EE"/>
    <w:rsid w:val="005454D8"/>
    <w:rsid w:val="00545FDD"/>
    <w:rsid w:val="00547D13"/>
    <w:rsid w:val="00550FF5"/>
    <w:rsid w:val="00551431"/>
    <w:rsid w:val="00554138"/>
    <w:rsid w:val="005557F2"/>
    <w:rsid w:val="00555874"/>
    <w:rsid w:val="00556A0D"/>
    <w:rsid w:val="00557739"/>
    <w:rsid w:val="0056081F"/>
    <w:rsid w:val="005649F3"/>
    <w:rsid w:val="00566079"/>
    <w:rsid w:val="0057116A"/>
    <w:rsid w:val="00573FB0"/>
    <w:rsid w:val="005774AF"/>
    <w:rsid w:val="00580040"/>
    <w:rsid w:val="00580054"/>
    <w:rsid w:val="00581244"/>
    <w:rsid w:val="00581246"/>
    <w:rsid w:val="00583FDF"/>
    <w:rsid w:val="00585033"/>
    <w:rsid w:val="00585919"/>
    <w:rsid w:val="00585F80"/>
    <w:rsid w:val="0058657F"/>
    <w:rsid w:val="00590C39"/>
    <w:rsid w:val="0059504B"/>
    <w:rsid w:val="005A00B3"/>
    <w:rsid w:val="005A08D0"/>
    <w:rsid w:val="005A0EF3"/>
    <w:rsid w:val="005A2DF2"/>
    <w:rsid w:val="005A3841"/>
    <w:rsid w:val="005A39EE"/>
    <w:rsid w:val="005A4A45"/>
    <w:rsid w:val="005A5778"/>
    <w:rsid w:val="005A57C9"/>
    <w:rsid w:val="005A5919"/>
    <w:rsid w:val="005A5F04"/>
    <w:rsid w:val="005A7FF6"/>
    <w:rsid w:val="005B19BE"/>
    <w:rsid w:val="005B264C"/>
    <w:rsid w:val="005B2BAE"/>
    <w:rsid w:val="005B4DBC"/>
    <w:rsid w:val="005B66D7"/>
    <w:rsid w:val="005C15D1"/>
    <w:rsid w:val="005C18AB"/>
    <w:rsid w:val="005C318A"/>
    <w:rsid w:val="005C32BC"/>
    <w:rsid w:val="005C4031"/>
    <w:rsid w:val="005C4488"/>
    <w:rsid w:val="005C735A"/>
    <w:rsid w:val="005C79B4"/>
    <w:rsid w:val="005D0C64"/>
    <w:rsid w:val="005D1894"/>
    <w:rsid w:val="005D3D66"/>
    <w:rsid w:val="005D4A47"/>
    <w:rsid w:val="005D4AFF"/>
    <w:rsid w:val="005D6753"/>
    <w:rsid w:val="005D7A60"/>
    <w:rsid w:val="005E1C24"/>
    <w:rsid w:val="005E2568"/>
    <w:rsid w:val="005E56B2"/>
    <w:rsid w:val="005E702F"/>
    <w:rsid w:val="005E7145"/>
    <w:rsid w:val="005E727C"/>
    <w:rsid w:val="005E777E"/>
    <w:rsid w:val="005F1038"/>
    <w:rsid w:val="005F22C5"/>
    <w:rsid w:val="005F374B"/>
    <w:rsid w:val="005F4713"/>
    <w:rsid w:val="005F767C"/>
    <w:rsid w:val="005F7A4F"/>
    <w:rsid w:val="006005D1"/>
    <w:rsid w:val="00600BAD"/>
    <w:rsid w:val="0060204D"/>
    <w:rsid w:val="00602174"/>
    <w:rsid w:val="00604C1A"/>
    <w:rsid w:val="00606BE8"/>
    <w:rsid w:val="00606C9D"/>
    <w:rsid w:val="00606CD5"/>
    <w:rsid w:val="00610E0C"/>
    <w:rsid w:val="006112AA"/>
    <w:rsid w:val="00613290"/>
    <w:rsid w:val="00613B81"/>
    <w:rsid w:val="00614C15"/>
    <w:rsid w:val="00615342"/>
    <w:rsid w:val="00615CAE"/>
    <w:rsid w:val="0061748D"/>
    <w:rsid w:val="00620814"/>
    <w:rsid w:val="00620E35"/>
    <w:rsid w:val="006212A2"/>
    <w:rsid w:val="00621842"/>
    <w:rsid w:val="006221E5"/>
    <w:rsid w:val="00623F2D"/>
    <w:rsid w:val="00623FF5"/>
    <w:rsid w:val="00630333"/>
    <w:rsid w:val="0063118F"/>
    <w:rsid w:val="00633096"/>
    <w:rsid w:val="0063335F"/>
    <w:rsid w:val="00634602"/>
    <w:rsid w:val="00634E0A"/>
    <w:rsid w:val="0064040C"/>
    <w:rsid w:val="006442E6"/>
    <w:rsid w:val="00647F1C"/>
    <w:rsid w:val="006507B2"/>
    <w:rsid w:val="0065148B"/>
    <w:rsid w:val="006525A1"/>
    <w:rsid w:val="00653E98"/>
    <w:rsid w:val="00653FF7"/>
    <w:rsid w:val="0065465E"/>
    <w:rsid w:val="006546EF"/>
    <w:rsid w:val="006552B4"/>
    <w:rsid w:val="006553D9"/>
    <w:rsid w:val="006576D8"/>
    <w:rsid w:val="00657891"/>
    <w:rsid w:val="00662978"/>
    <w:rsid w:val="00665B5A"/>
    <w:rsid w:val="006665E3"/>
    <w:rsid w:val="00666CA0"/>
    <w:rsid w:val="006674AC"/>
    <w:rsid w:val="006725E6"/>
    <w:rsid w:val="00681987"/>
    <w:rsid w:val="00681F9E"/>
    <w:rsid w:val="0068276A"/>
    <w:rsid w:val="006828FC"/>
    <w:rsid w:val="006839E8"/>
    <w:rsid w:val="00685A92"/>
    <w:rsid w:val="00686BE1"/>
    <w:rsid w:val="00692325"/>
    <w:rsid w:val="006947FC"/>
    <w:rsid w:val="00694898"/>
    <w:rsid w:val="006A10E5"/>
    <w:rsid w:val="006A323F"/>
    <w:rsid w:val="006A424C"/>
    <w:rsid w:val="006A6025"/>
    <w:rsid w:val="006A73E3"/>
    <w:rsid w:val="006A79A5"/>
    <w:rsid w:val="006A7BC1"/>
    <w:rsid w:val="006B257A"/>
    <w:rsid w:val="006B45EA"/>
    <w:rsid w:val="006B5194"/>
    <w:rsid w:val="006C6E53"/>
    <w:rsid w:val="006D2111"/>
    <w:rsid w:val="006D39D2"/>
    <w:rsid w:val="006D666A"/>
    <w:rsid w:val="006D738D"/>
    <w:rsid w:val="006E00CD"/>
    <w:rsid w:val="006E12CE"/>
    <w:rsid w:val="006E2733"/>
    <w:rsid w:val="006E2B9A"/>
    <w:rsid w:val="006E41C4"/>
    <w:rsid w:val="006E6539"/>
    <w:rsid w:val="006E6833"/>
    <w:rsid w:val="006F1F51"/>
    <w:rsid w:val="006F21D8"/>
    <w:rsid w:val="006F4762"/>
    <w:rsid w:val="006F4BB7"/>
    <w:rsid w:val="006F5346"/>
    <w:rsid w:val="006F64BF"/>
    <w:rsid w:val="0070071E"/>
    <w:rsid w:val="007009CC"/>
    <w:rsid w:val="00701F5E"/>
    <w:rsid w:val="007027A7"/>
    <w:rsid w:val="007030F7"/>
    <w:rsid w:val="00704AC1"/>
    <w:rsid w:val="00704BC1"/>
    <w:rsid w:val="007053B6"/>
    <w:rsid w:val="007066EB"/>
    <w:rsid w:val="00714D87"/>
    <w:rsid w:val="0071573A"/>
    <w:rsid w:val="007175E2"/>
    <w:rsid w:val="007200AF"/>
    <w:rsid w:val="00720603"/>
    <w:rsid w:val="0072091B"/>
    <w:rsid w:val="00721012"/>
    <w:rsid w:val="00722430"/>
    <w:rsid w:val="0072529B"/>
    <w:rsid w:val="00727196"/>
    <w:rsid w:val="0072745E"/>
    <w:rsid w:val="00727D83"/>
    <w:rsid w:val="00730627"/>
    <w:rsid w:val="007308E0"/>
    <w:rsid w:val="0073094C"/>
    <w:rsid w:val="00730E67"/>
    <w:rsid w:val="007310C7"/>
    <w:rsid w:val="00735968"/>
    <w:rsid w:val="0073680A"/>
    <w:rsid w:val="00736B62"/>
    <w:rsid w:val="007408DD"/>
    <w:rsid w:val="00743584"/>
    <w:rsid w:val="007441E5"/>
    <w:rsid w:val="00744409"/>
    <w:rsid w:val="00745A9D"/>
    <w:rsid w:val="00746F0B"/>
    <w:rsid w:val="00751151"/>
    <w:rsid w:val="0075171B"/>
    <w:rsid w:val="00753B9C"/>
    <w:rsid w:val="00755E9F"/>
    <w:rsid w:val="007563E1"/>
    <w:rsid w:val="00756B03"/>
    <w:rsid w:val="00760FCB"/>
    <w:rsid w:val="007622A2"/>
    <w:rsid w:val="007622BE"/>
    <w:rsid w:val="00763C82"/>
    <w:rsid w:val="00764264"/>
    <w:rsid w:val="007647DC"/>
    <w:rsid w:val="00770F57"/>
    <w:rsid w:val="007741E8"/>
    <w:rsid w:val="00774433"/>
    <w:rsid w:val="007748D1"/>
    <w:rsid w:val="007750C4"/>
    <w:rsid w:val="00775B72"/>
    <w:rsid w:val="00776525"/>
    <w:rsid w:val="00785115"/>
    <w:rsid w:val="00785459"/>
    <w:rsid w:val="00786638"/>
    <w:rsid w:val="007869EF"/>
    <w:rsid w:val="0079150E"/>
    <w:rsid w:val="00791E37"/>
    <w:rsid w:val="0079262A"/>
    <w:rsid w:val="00793DEE"/>
    <w:rsid w:val="00795895"/>
    <w:rsid w:val="00797C1F"/>
    <w:rsid w:val="007A0D94"/>
    <w:rsid w:val="007A3872"/>
    <w:rsid w:val="007A6B90"/>
    <w:rsid w:val="007B3ACF"/>
    <w:rsid w:val="007B3DCF"/>
    <w:rsid w:val="007B40CB"/>
    <w:rsid w:val="007B5183"/>
    <w:rsid w:val="007B660D"/>
    <w:rsid w:val="007B6B38"/>
    <w:rsid w:val="007B6D01"/>
    <w:rsid w:val="007B6E32"/>
    <w:rsid w:val="007C16F6"/>
    <w:rsid w:val="007C28FD"/>
    <w:rsid w:val="007C2FD3"/>
    <w:rsid w:val="007C61F3"/>
    <w:rsid w:val="007C76D0"/>
    <w:rsid w:val="007D0854"/>
    <w:rsid w:val="007D30FF"/>
    <w:rsid w:val="007D3A4E"/>
    <w:rsid w:val="007D62C4"/>
    <w:rsid w:val="007D7122"/>
    <w:rsid w:val="007E0589"/>
    <w:rsid w:val="007E194B"/>
    <w:rsid w:val="007E239B"/>
    <w:rsid w:val="007E5ACB"/>
    <w:rsid w:val="007F05DF"/>
    <w:rsid w:val="007F3155"/>
    <w:rsid w:val="007F58F3"/>
    <w:rsid w:val="007F59E8"/>
    <w:rsid w:val="007F6429"/>
    <w:rsid w:val="0080069C"/>
    <w:rsid w:val="0080082D"/>
    <w:rsid w:val="00801448"/>
    <w:rsid w:val="00804609"/>
    <w:rsid w:val="00804C07"/>
    <w:rsid w:val="00807169"/>
    <w:rsid w:val="00810D10"/>
    <w:rsid w:val="00811896"/>
    <w:rsid w:val="00813946"/>
    <w:rsid w:val="00813A8A"/>
    <w:rsid w:val="00813EAF"/>
    <w:rsid w:val="00815C77"/>
    <w:rsid w:val="008167B4"/>
    <w:rsid w:val="008212C4"/>
    <w:rsid w:val="00821361"/>
    <w:rsid w:val="008246DF"/>
    <w:rsid w:val="008254C7"/>
    <w:rsid w:val="0082619D"/>
    <w:rsid w:val="00826537"/>
    <w:rsid w:val="00826670"/>
    <w:rsid w:val="00827E09"/>
    <w:rsid w:val="00830038"/>
    <w:rsid w:val="00830BF1"/>
    <w:rsid w:val="008333C3"/>
    <w:rsid w:val="00835582"/>
    <w:rsid w:val="00835AFE"/>
    <w:rsid w:val="0084500E"/>
    <w:rsid w:val="00847132"/>
    <w:rsid w:val="00847C89"/>
    <w:rsid w:val="00850602"/>
    <w:rsid w:val="00851D9F"/>
    <w:rsid w:val="0085281B"/>
    <w:rsid w:val="00852A37"/>
    <w:rsid w:val="0085309C"/>
    <w:rsid w:val="00854E9A"/>
    <w:rsid w:val="00854EE9"/>
    <w:rsid w:val="0086287C"/>
    <w:rsid w:val="008631A7"/>
    <w:rsid w:val="00863C2B"/>
    <w:rsid w:val="0086565E"/>
    <w:rsid w:val="008707E5"/>
    <w:rsid w:val="0088038E"/>
    <w:rsid w:val="00882452"/>
    <w:rsid w:val="008865C8"/>
    <w:rsid w:val="008948A6"/>
    <w:rsid w:val="008A2F9D"/>
    <w:rsid w:val="008A3150"/>
    <w:rsid w:val="008A3558"/>
    <w:rsid w:val="008A71EE"/>
    <w:rsid w:val="008A7FD7"/>
    <w:rsid w:val="008B0E5C"/>
    <w:rsid w:val="008B3D8E"/>
    <w:rsid w:val="008B434C"/>
    <w:rsid w:val="008B6BE9"/>
    <w:rsid w:val="008C217B"/>
    <w:rsid w:val="008C234C"/>
    <w:rsid w:val="008C25DB"/>
    <w:rsid w:val="008C442A"/>
    <w:rsid w:val="008C4485"/>
    <w:rsid w:val="008C5301"/>
    <w:rsid w:val="008C5F3B"/>
    <w:rsid w:val="008C6064"/>
    <w:rsid w:val="008C6EB9"/>
    <w:rsid w:val="008D021A"/>
    <w:rsid w:val="008D0B8E"/>
    <w:rsid w:val="008D3F43"/>
    <w:rsid w:val="008D4CAE"/>
    <w:rsid w:val="008D79A8"/>
    <w:rsid w:val="008E3367"/>
    <w:rsid w:val="008E4C09"/>
    <w:rsid w:val="008E5681"/>
    <w:rsid w:val="008E7F92"/>
    <w:rsid w:val="008F0EB5"/>
    <w:rsid w:val="008F501D"/>
    <w:rsid w:val="008F5299"/>
    <w:rsid w:val="008F5B83"/>
    <w:rsid w:val="009031D3"/>
    <w:rsid w:val="0090413C"/>
    <w:rsid w:val="00904421"/>
    <w:rsid w:val="00904710"/>
    <w:rsid w:val="0091022F"/>
    <w:rsid w:val="00911938"/>
    <w:rsid w:val="00911ACF"/>
    <w:rsid w:val="009122CE"/>
    <w:rsid w:val="00913BBC"/>
    <w:rsid w:val="009146EB"/>
    <w:rsid w:val="009154F2"/>
    <w:rsid w:val="0091609F"/>
    <w:rsid w:val="009167ED"/>
    <w:rsid w:val="0091749B"/>
    <w:rsid w:val="00921357"/>
    <w:rsid w:val="009216CF"/>
    <w:rsid w:val="0092398B"/>
    <w:rsid w:val="009248D5"/>
    <w:rsid w:val="009277DB"/>
    <w:rsid w:val="009279B8"/>
    <w:rsid w:val="00927C9B"/>
    <w:rsid w:val="00930C71"/>
    <w:rsid w:val="00934903"/>
    <w:rsid w:val="00935709"/>
    <w:rsid w:val="00937C2F"/>
    <w:rsid w:val="0094230E"/>
    <w:rsid w:val="00942373"/>
    <w:rsid w:val="00942A45"/>
    <w:rsid w:val="00943EF4"/>
    <w:rsid w:val="009443B5"/>
    <w:rsid w:val="00944B60"/>
    <w:rsid w:val="0094581C"/>
    <w:rsid w:val="0094598C"/>
    <w:rsid w:val="00946FC7"/>
    <w:rsid w:val="009517D5"/>
    <w:rsid w:val="00953263"/>
    <w:rsid w:val="00953E5E"/>
    <w:rsid w:val="009543D9"/>
    <w:rsid w:val="00960137"/>
    <w:rsid w:val="00960EDB"/>
    <w:rsid w:val="0096771F"/>
    <w:rsid w:val="00970041"/>
    <w:rsid w:val="00970F80"/>
    <w:rsid w:val="00971FFB"/>
    <w:rsid w:val="00972175"/>
    <w:rsid w:val="00973BBA"/>
    <w:rsid w:val="009746D9"/>
    <w:rsid w:val="00974AD2"/>
    <w:rsid w:val="009753FB"/>
    <w:rsid w:val="00975DC1"/>
    <w:rsid w:val="009761B4"/>
    <w:rsid w:val="00976977"/>
    <w:rsid w:val="00976B13"/>
    <w:rsid w:val="0098127B"/>
    <w:rsid w:val="009838C1"/>
    <w:rsid w:val="00983A02"/>
    <w:rsid w:val="0098421B"/>
    <w:rsid w:val="00985336"/>
    <w:rsid w:val="009861FE"/>
    <w:rsid w:val="00986593"/>
    <w:rsid w:val="0098771D"/>
    <w:rsid w:val="00987910"/>
    <w:rsid w:val="00990D16"/>
    <w:rsid w:val="009928FF"/>
    <w:rsid w:val="009953D6"/>
    <w:rsid w:val="00995CE0"/>
    <w:rsid w:val="00996A03"/>
    <w:rsid w:val="00997149"/>
    <w:rsid w:val="009A0971"/>
    <w:rsid w:val="009B3D01"/>
    <w:rsid w:val="009B6084"/>
    <w:rsid w:val="009B621B"/>
    <w:rsid w:val="009C2F3C"/>
    <w:rsid w:val="009C4780"/>
    <w:rsid w:val="009C4A36"/>
    <w:rsid w:val="009C647E"/>
    <w:rsid w:val="009D0A88"/>
    <w:rsid w:val="009D0EF0"/>
    <w:rsid w:val="009D2765"/>
    <w:rsid w:val="009D322A"/>
    <w:rsid w:val="009D3B46"/>
    <w:rsid w:val="009D3EE5"/>
    <w:rsid w:val="009D499B"/>
    <w:rsid w:val="009D4B6A"/>
    <w:rsid w:val="009D5FB3"/>
    <w:rsid w:val="009E035E"/>
    <w:rsid w:val="009E1162"/>
    <w:rsid w:val="009E1A11"/>
    <w:rsid w:val="009E2B52"/>
    <w:rsid w:val="009E3505"/>
    <w:rsid w:val="009E3726"/>
    <w:rsid w:val="009E3E3C"/>
    <w:rsid w:val="009E48AC"/>
    <w:rsid w:val="009E7B33"/>
    <w:rsid w:val="009F0B2D"/>
    <w:rsid w:val="009F1093"/>
    <w:rsid w:val="009F4004"/>
    <w:rsid w:val="009F4229"/>
    <w:rsid w:val="009F4DFA"/>
    <w:rsid w:val="009F5EB5"/>
    <w:rsid w:val="00A01E58"/>
    <w:rsid w:val="00A02D98"/>
    <w:rsid w:val="00A02FBB"/>
    <w:rsid w:val="00A0379D"/>
    <w:rsid w:val="00A072AF"/>
    <w:rsid w:val="00A07593"/>
    <w:rsid w:val="00A1030B"/>
    <w:rsid w:val="00A1555C"/>
    <w:rsid w:val="00A1728E"/>
    <w:rsid w:val="00A21612"/>
    <w:rsid w:val="00A237E3"/>
    <w:rsid w:val="00A248FB"/>
    <w:rsid w:val="00A24DB1"/>
    <w:rsid w:val="00A26C2A"/>
    <w:rsid w:val="00A316F5"/>
    <w:rsid w:val="00A32606"/>
    <w:rsid w:val="00A415A8"/>
    <w:rsid w:val="00A463F3"/>
    <w:rsid w:val="00A475E2"/>
    <w:rsid w:val="00A47A5E"/>
    <w:rsid w:val="00A47EA0"/>
    <w:rsid w:val="00A53E4C"/>
    <w:rsid w:val="00A54175"/>
    <w:rsid w:val="00A62061"/>
    <w:rsid w:val="00A64176"/>
    <w:rsid w:val="00A642DF"/>
    <w:rsid w:val="00A65478"/>
    <w:rsid w:val="00A65574"/>
    <w:rsid w:val="00A66658"/>
    <w:rsid w:val="00A7036C"/>
    <w:rsid w:val="00A70AE7"/>
    <w:rsid w:val="00A72658"/>
    <w:rsid w:val="00A74080"/>
    <w:rsid w:val="00A75FF0"/>
    <w:rsid w:val="00A76F41"/>
    <w:rsid w:val="00A812CC"/>
    <w:rsid w:val="00A82234"/>
    <w:rsid w:val="00A8275A"/>
    <w:rsid w:val="00A85F43"/>
    <w:rsid w:val="00A91255"/>
    <w:rsid w:val="00A93C99"/>
    <w:rsid w:val="00A93E3D"/>
    <w:rsid w:val="00A95269"/>
    <w:rsid w:val="00A9580A"/>
    <w:rsid w:val="00AA1C0B"/>
    <w:rsid w:val="00AA2AE0"/>
    <w:rsid w:val="00AA7A32"/>
    <w:rsid w:val="00AB079E"/>
    <w:rsid w:val="00AB0B13"/>
    <w:rsid w:val="00AB14BA"/>
    <w:rsid w:val="00AB21C3"/>
    <w:rsid w:val="00AB2823"/>
    <w:rsid w:val="00AB4645"/>
    <w:rsid w:val="00AB6332"/>
    <w:rsid w:val="00AB6462"/>
    <w:rsid w:val="00AB7090"/>
    <w:rsid w:val="00AC13AF"/>
    <w:rsid w:val="00AC142D"/>
    <w:rsid w:val="00AC4ADF"/>
    <w:rsid w:val="00AD09E7"/>
    <w:rsid w:val="00AD3365"/>
    <w:rsid w:val="00AD5D4A"/>
    <w:rsid w:val="00AE0C8A"/>
    <w:rsid w:val="00AE2189"/>
    <w:rsid w:val="00AF34DC"/>
    <w:rsid w:val="00AF4E2B"/>
    <w:rsid w:val="00AF6422"/>
    <w:rsid w:val="00B02F44"/>
    <w:rsid w:val="00B04CCA"/>
    <w:rsid w:val="00B06EB2"/>
    <w:rsid w:val="00B07AE0"/>
    <w:rsid w:val="00B106F2"/>
    <w:rsid w:val="00B10F22"/>
    <w:rsid w:val="00B11D3D"/>
    <w:rsid w:val="00B13E5E"/>
    <w:rsid w:val="00B1619E"/>
    <w:rsid w:val="00B169A7"/>
    <w:rsid w:val="00B17451"/>
    <w:rsid w:val="00B17E8F"/>
    <w:rsid w:val="00B21279"/>
    <w:rsid w:val="00B22DAA"/>
    <w:rsid w:val="00B32561"/>
    <w:rsid w:val="00B3265F"/>
    <w:rsid w:val="00B3345B"/>
    <w:rsid w:val="00B34C09"/>
    <w:rsid w:val="00B35C45"/>
    <w:rsid w:val="00B36A10"/>
    <w:rsid w:val="00B45DAC"/>
    <w:rsid w:val="00B50D19"/>
    <w:rsid w:val="00B51303"/>
    <w:rsid w:val="00B527BF"/>
    <w:rsid w:val="00B52E95"/>
    <w:rsid w:val="00B532AD"/>
    <w:rsid w:val="00B564AF"/>
    <w:rsid w:val="00B56AD5"/>
    <w:rsid w:val="00B60B60"/>
    <w:rsid w:val="00B60D4B"/>
    <w:rsid w:val="00B65732"/>
    <w:rsid w:val="00B66A43"/>
    <w:rsid w:val="00B72008"/>
    <w:rsid w:val="00B7215F"/>
    <w:rsid w:val="00B750AC"/>
    <w:rsid w:val="00B768E8"/>
    <w:rsid w:val="00B76C23"/>
    <w:rsid w:val="00B77171"/>
    <w:rsid w:val="00B7721C"/>
    <w:rsid w:val="00B81B84"/>
    <w:rsid w:val="00B862EC"/>
    <w:rsid w:val="00B87A18"/>
    <w:rsid w:val="00B87DDE"/>
    <w:rsid w:val="00B97042"/>
    <w:rsid w:val="00B97735"/>
    <w:rsid w:val="00B97EA7"/>
    <w:rsid w:val="00BA0923"/>
    <w:rsid w:val="00BA2F94"/>
    <w:rsid w:val="00BA31A1"/>
    <w:rsid w:val="00BA5C65"/>
    <w:rsid w:val="00BA675A"/>
    <w:rsid w:val="00BA68AE"/>
    <w:rsid w:val="00BA732A"/>
    <w:rsid w:val="00BB27A8"/>
    <w:rsid w:val="00BB2EDB"/>
    <w:rsid w:val="00BB2FDD"/>
    <w:rsid w:val="00BB3495"/>
    <w:rsid w:val="00BB5B20"/>
    <w:rsid w:val="00BB5B2A"/>
    <w:rsid w:val="00BB6D99"/>
    <w:rsid w:val="00BC2DB6"/>
    <w:rsid w:val="00BC39AD"/>
    <w:rsid w:val="00BC6F67"/>
    <w:rsid w:val="00BC6FF2"/>
    <w:rsid w:val="00BC7D45"/>
    <w:rsid w:val="00BC7F4F"/>
    <w:rsid w:val="00BD0B10"/>
    <w:rsid w:val="00BD5452"/>
    <w:rsid w:val="00BD545E"/>
    <w:rsid w:val="00BD7FA3"/>
    <w:rsid w:val="00BE09A6"/>
    <w:rsid w:val="00BE24A0"/>
    <w:rsid w:val="00BE3BFF"/>
    <w:rsid w:val="00BF06C2"/>
    <w:rsid w:val="00BF0920"/>
    <w:rsid w:val="00BF092C"/>
    <w:rsid w:val="00BF1AAF"/>
    <w:rsid w:val="00BF3A59"/>
    <w:rsid w:val="00BF48E1"/>
    <w:rsid w:val="00BF528F"/>
    <w:rsid w:val="00BF545A"/>
    <w:rsid w:val="00BF7364"/>
    <w:rsid w:val="00C010AD"/>
    <w:rsid w:val="00C02ABD"/>
    <w:rsid w:val="00C049C4"/>
    <w:rsid w:val="00C04B44"/>
    <w:rsid w:val="00C06574"/>
    <w:rsid w:val="00C06A1C"/>
    <w:rsid w:val="00C11C25"/>
    <w:rsid w:val="00C12DAB"/>
    <w:rsid w:val="00C20D39"/>
    <w:rsid w:val="00C212C5"/>
    <w:rsid w:val="00C227DB"/>
    <w:rsid w:val="00C23DCC"/>
    <w:rsid w:val="00C23ED7"/>
    <w:rsid w:val="00C25A67"/>
    <w:rsid w:val="00C279C2"/>
    <w:rsid w:val="00C3142D"/>
    <w:rsid w:val="00C35814"/>
    <w:rsid w:val="00C3615A"/>
    <w:rsid w:val="00C42074"/>
    <w:rsid w:val="00C4233A"/>
    <w:rsid w:val="00C430AF"/>
    <w:rsid w:val="00C43529"/>
    <w:rsid w:val="00C464D2"/>
    <w:rsid w:val="00C476BE"/>
    <w:rsid w:val="00C47E59"/>
    <w:rsid w:val="00C51836"/>
    <w:rsid w:val="00C52AD2"/>
    <w:rsid w:val="00C53E4D"/>
    <w:rsid w:val="00C55693"/>
    <w:rsid w:val="00C56A5C"/>
    <w:rsid w:val="00C5794F"/>
    <w:rsid w:val="00C61B44"/>
    <w:rsid w:val="00C62BAC"/>
    <w:rsid w:val="00C630BF"/>
    <w:rsid w:val="00C63CEB"/>
    <w:rsid w:val="00C655DB"/>
    <w:rsid w:val="00C6566E"/>
    <w:rsid w:val="00C66753"/>
    <w:rsid w:val="00C66CF2"/>
    <w:rsid w:val="00C710E3"/>
    <w:rsid w:val="00C73D40"/>
    <w:rsid w:val="00C7481F"/>
    <w:rsid w:val="00C756F2"/>
    <w:rsid w:val="00C76CD2"/>
    <w:rsid w:val="00C777C6"/>
    <w:rsid w:val="00C80D44"/>
    <w:rsid w:val="00C84EE8"/>
    <w:rsid w:val="00C85317"/>
    <w:rsid w:val="00C871D5"/>
    <w:rsid w:val="00C876E9"/>
    <w:rsid w:val="00C9060D"/>
    <w:rsid w:val="00C90F18"/>
    <w:rsid w:val="00C936D7"/>
    <w:rsid w:val="00C94043"/>
    <w:rsid w:val="00C95226"/>
    <w:rsid w:val="00C968A6"/>
    <w:rsid w:val="00C97963"/>
    <w:rsid w:val="00CA072B"/>
    <w:rsid w:val="00CA260A"/>
    <w:rsid w:val="00CA28D7"/>
    <w:rsid w:val="00CA4F35"/>
    <w:rsid w:val="00CA64E6"/>
    <w:rsid w:val="00CA7ACB"/>
    <w:rsid w:val="00CA7AED"/>
    <w:rsid w:val="00CB64E6"/>
    <w:rsid w:val="00CB656C"/>
    <w:rsid w:val="00CB7564"/>
    <w:rsid w:val="00CB7643"/>
    <w:rsid w:val="00CC03B8"/>
    <w:rsid w:val="00CC44C8"/>
    <w:rsid w:val="00CD0BCA"/>
    <w:rsid w:val="00CD1FB0"/>
    <w:rsid w:val="00CD4EDB"/>
    <w:rsid w:val="00CD4FBC"/>
    <w:rsid w:val="00CD584C"/>
    <w:rsid w:val="00CD5E16"/>
    <w:rsid w:val="00CD6157"/>
    <w:rsid w:val="00CE2DBE"/>
    <w:rsid w:val="00CE2DDF"/>
    <w:rsid w:val="00CE40EA"/>
    <w:rsid w:val="00CE5673"/>
    <w:rsid w:val="00CE56B3"/>
    <w:rsid w:val="00CE5FC5"/>
    <w:rsid w:val="00CE740B"/>
    <w:rsid w:val="00CF0E61"/>
    <w:rsid w:val="00CF2F85"/>
    <w:rsid w:val="00CF454D"/>
    <w:rsid w:val="00CF782A"/>
    <w:rsid w:val="00CF7B21"/>
    <w:rsid w:val="00CF7B23"/>
    <w:rsid w:val="00D01535"/>
    <w:rsid w:val="00D01EB2"/>
    <w:rsid w:val="00D06B46"/>
    <w:rsid w:val="00D116FB"/>
    <w:rsid w:val="00D1252E"/>
    <w:rsid w:val="00D12620"/>
    <w:rsid w:val="00D1425A"/>
    <w:rsid w:val="00D15C8F"/>
    <w:rsid w:val="00D24AF0"/>
    <w:rsid w:val="00D27DEA"/>
    <w:rsid w:val="00D30183"/>
    <w:rsid w:val="00D31499"/>
    <w:rsid w:val="00D314A5"/>
    <w:rsid w:val="00D3297D"/>
    <w:rsid w:val="00D32C7B"/>
    <w:rsid w:val="00D35C3B"/>
    <w:rsid w:val="00D36997"/>
    <w:rsid w:val="00D37609"/>
    <w:rsid w:val="00D40587"/>
    <w:rsid w:val="00D40833"/>
    <w:rsid w:val="00D40C62"/>
    <w:rsid w:val="00D40DFB"/>
    <w:rsid w:val="00D4204C"/>
    <w:rsid w:val="00D464EC"/>
    <w:rsid w:val="00D47384"/>
    <w:rsid w:val="00D47B8E"/>
    <w:rsid w:val="00D51990"/>
    <w:rsid w:val="00D5422D"/>
    <w:rsid w:val="00D55646"/>
    <w:rsid w:val="00D556BB"/>
    <w:rsid w:val="00D56468"/>
    <w:rsid w:val="00D5750B"/>
    <w:rsid w:val="00D62786"/>
    <w:rsid w:val="00D62A70"/>
    <w:rsid w:val="00D6355E"/>
    <w:rsid w:val="00D6460A"/>
    <w:rsid w:val="00D724C4"/>
    <w:rsid w:val="00D767E5"/>
    <w:rsid w:val="00D76BCE"/>
    <w:rsid w:val="00D84BEF"/>
    <w:rsid w:val="00D93036"/>
    <w:rsid w:val="00D94159"/>
    <w:rsid w:val="00D949FD"/>
    <w:rsid w:val="00D95447"/>
    <w:rsid w:val="00D97040"/>
    <w:rsid w:val="00D970B1"/>
    <w:rsid w:val="00D97B76"/>
    <w:rsid w:val="00D97F6A"/>
    <w:rsid w:val="00DA312A"/>
    <w:rsid w:val="00DA3E51"/>
    <w:rsid w:val="00DA6293"/>
    <w:rsid w:val="00DB185C"/>
    <w:rsid w:val="00DB4673"/>
    <w:rsid w:val="00DB5050"/>
    <w:rsid w:val="00DB71A4"/>
    <w:rsid w:val="00DC08A6"/>
    <w:rsid w:val="00DC0CEB"/>
    <w:rsid w:val="00DC2266"/>
    <w:rsid w:val="00DC3E24"/>
    <w:rsid w:val="00DC545E"/>
    <w:rsid w:val="00DD19B1"/>
    <w:rsid w:val="00DD2F3F"/>
    <w:rsid w:val="00DD3750"/>
    <w:rsid w:val="00DD3A50"/>
    <w:rsid w:val="00DD3D9E"/>
    <w:rsid w:val="00DD6CF3"/>
    <w:rsid w:val="00DD6E7A"/>
    <w:rsid w:val="00DE27D7"/>
    <w:rsid w:val="00DF0973"/>
    <w:rsid w:val="00DF1C96"/>
    <w:rsid w:val="00DF5858"/>
    <w:rsid w:val="00E00293"/>
    <w:rsid w:val="00E003C0"/>
    <w:rsid w:val="00E01993"/>
    <w:rsid w:val="00E035C3"/>
    <w:rsid w:val="00E03E75"/>
    <w:rsid w:val="00E0480C"/>
    <w:rsid w:val="00E04FB6"/>
    <w:rsid w:val="00E0592A"/>
    <w:rsid w:val="00E06B4A"/>
    <w:rsid w:val="00E13648"/>
    <w:rsid w:val="00E173C8"/>
    <w:rsid w:val="00E17A7D"/>
    <w:rsid w:val="00E206B3"/>
    <w:rsid w:val="00E21C56"/>
    <w:rsid w:val="00E21D53"/>
    <w:rsid w:val="00E22049"/>
    <w:rsid w:val="00E2365F"/>
    <w:rsid w:val="00E2389B"/>
    <w:rsid w:val="00E2667F"/>
    <w:rsid w:val="00E314AC"/>
    <w:rsid w:val="00E33F09"/>
    <w:rsid w:val="00E35063"/>
    <w:rsid w:val="00E35916"/>
    <w:rsid w:val="00E3617F"/>
    <w:rsid w:val="00E367A0"/>
    <w:rsid w:val="00E424BC"/>
    <w:rsid w:val="00E42DD2"/>
    <w:rsid w:val="00E42E28"/>
    <w:rsid w:val="00E44865"/>
    <w:rsid w:val="00E50AE4"/>
    <w:rsid w:val="00E570FC"/>
    <w:rsid w:val="00E57F2E"/>
    <w:rsid w:val="00E60282"/>
    <w:rsid w:val="00E6379A"/>
    <w:rsid w:val="00E700D9"/>
    <w:rsid w:val="00E703FE"/>
    <w:rsid w:val="00E73166"/>
    <w:rsid w:val="00E74A10"/>
    <w:rsid w:val="00E75B34"/>
    <w:rsid w:val="00E76ABA"/>
    <w:rsid w:val="00E80AD9"/>
    <w:rsid w:val="00E80FA1"/>
    <w:rsid w:val="00E81FC0"/>
    <w:rsid w:val="00E82F46"/>
    <w:rsid w:val="00E84219"/>
    <w:rsid w:val="00E84EAC"/>
    <w:rsid w:val="00E84EFE"/>
    <w:rsid w:val="00E9235C"/>
    <w:rsid w:val="00E92DC8"/>
    <w:rsid w:val="00E93FCE"/>
    <w:rsid w:val="00E95640"/>
    <w:rsid w:val="00E97228"/>
    <w:rsid w:val="00EA1B31"/>
    <w:rsid w:val="00EA3E13"/>
    <w:rsid w:val="00EA5DE7"/>
    <w:rsid w:val="00EA5EBD"/>
    <w:rsid w:val="00EA7437"/>
    <w:rsid w:val="00EB169A"/>
    <w:rsid w:val="00EB3B8B"/>
    <w:rsid w:val="00EB3FFA"/>
    <w:rsid w:val="00EB5C7E"/>
    <w:rsid w:val="00EB5CD9"/>
    <w:rsid w:val="00EC0918"/>
    <w:rsid w:val="00EC33CF"/>
    <w:rsid w:val="00EC3E26"/>
    <w:rsid w:val="00EC563E"/>
    <w:rsid w:val="00EC78BF"/>
    <w:rsid w:val="00EC7E51"/>
    <w:rsid w:val="00ED45E2"/>
    <w:rsid w:val="00ED5EFE"/>
    <w:rsid w:val="00ED63C4"/>
    <w:rsid w:val="00ED6BC0"/>
    <w:rsid w:val="00EE066D"/>
    <w:rsid w:val="00EE1FC0"/>
    <w:rsid w:val="00EE22B9"/>
    <w:rsid w:val="00EE2788"/>
    <w:rsid w:val="00EE5D14"/>
    <w:rsid w:val="00EE6266"/>
    <w:rsid w:val="00EF07DD"/>
    <w:rsid w:val="00EF25C1"/>
    <w:rsid w:val="00EF47BE"/>
    <w:rsid w:val="00EF50D2"/>
    <w:rsid w:val="00F00BFE"/>
    <w:rsid w:val="00F01139"/>
    <w:rsid w:val="00F02685"/>
    <w:rsid w:val="00F04C9A"/>
    <w:rsid w:val="00F07BB5"/>
    <w:rsid w:val="00F12CC1"/>
    <w:rsid w:val="00F12F49"/>
    <w:rsid w:val="00F13B23"/>
    <w:rsid w:val="00F14921"/>
    <w:rsid w:val="00F15CF7"/>
    <w:rsid w:val="00F1679E"/>
    <w:rsid w:val="00F205C7"/>
    <w:rsid w:val="00F21C19"/>
    <w:rsid w:val="00F22513"/>
    <w:rsid w:val="00F22891"/>
    <w:rsid w:val="00F230E4"/>
    <w:rsid w:val="00F24B44"/>
    <w:rsid w:val="00F26A6F"/>
    <w:rsid w:val="00F30750"/>
    <w:rsid w:val="00F3646E"/>
    <w:rsid w:val="00F365F4"/>
    <w:rsid w:val="00F3771A"/>
    <w:rsid w:val="00F37973"/>
    <w:rsid w:val="00F41166"/>
    <w:rsid w:val="00F41D3E"/>
    <w:rsid w:val="00F428B0"/>
    <w:rsid w:val="00F50BBA"/>
    <w:rsid w:val="00F516BC"/>
    <w:rsid w:val="00F51C45"/>
    <w:rsid w:val="00F53301"/>
    <w:rsid w:val="00F53BC9"/>
    <w:rsid w:val="00F55C58"/>
    <w:rsid w:val="00F57FC4"/>
    <w:rsid w:val="00F63400"/>
    <w:rsid w:val="00F65FAC"/>
    <w:rsid w:val="00F67EBE"/>
    <w:rsid w:val="00F7187A"/>
    <w:rsid w:val="00F73974"/>
    <w:rsid w:val="00F73E16"/>
    <w:rsid w:val="00F7452E"/>
    <w:rsid w:val="00F77B01"/>
    <w:rsid w:val="00F77E20"/>
    <w:rsid w:val="00F8003A"/>
    <w:rsid w:val="00F80D02"/>
    <w:rsid w:val="00F817D7"/>
    <w:rsid w:val="00F8229C"/>
    <w:rsid w:val="00F85127"/>
    <w:rsid w:val="00F85F5A"/>
    <w:rsid w:val="00F903B6"/>
    <w:rsid w:val="00F91622"/>
    <w:rsid w:val="00F91663"/>
    <w:rsid w:val="00F92E8B"/>
    <w:rsid w:val="00F936F7"/>
    <w:rsid w:val="00F96B6C"/>
    <w:rsid w:val="00FA0258"/>
    <w:rsid w:val="00FA11F5"/>
    <w:rsid w:val="00FA270F"/>
    <w:rsid w:val="00FA3D41"/>
    <w:rsid w:val="00FA4A38"/>
    <w:rsid w:val="00FA565E"/>
    <w:rsid w:val="00FA61C5"/>
    <w:rsid w:val="00FB00F1"/>
    <w:rsid w:val="00FB134F"/>
    <w:rsid w:val="00FB1437"/>
    <w:rsid w:val="00FB2860"/>
    <w:rsid w:val="00FC03A7"/>
    <w:rsid w:val="00FC2FDA"/>
    <w:rsid w:val="00FC372B"/>
    <w:rsid w:val="00FC4B3B"/>
    <w:rsid w:val="00FC602D"/>
    <w:rsid w:val="00FC7500"/>
    <w:rsid w:val="00FD147C"/>
    <w:rsid w:val="00FD1493"/>
    <w:rsid w:val="00FD1BB7"/>
    <w:rsid w:val="00FD27C2"/>
    <w:rsid w:val="00FD2C66"/>
    <w:rsid w:val="00FD40F9"/>
    <w:rsid w:val="00FD4AF4"/>
    <w:rsid w:val="00FD6662"/>
    <w:rsid w:val="00FD6D49"/>
    <w:rsid w:val="00FD7E9C"/>
    <w:rsid w:val="00FE0E23"/>
    <w:rsid w:val="00FE2735"/>
    <w:rsid w:val="00FE3A4B"/>
    <w:rsid w:val="00FE45EA"/>
    <w:rsid w:val="00FE5065"/>
    <w:rsid w:val="00FE6750"/>
    <w:rsid w:val="00FE675C"/>
    <w:rsid w:val="00FE7AB9"/>
    <w:rsid w:val="00FE7ECC"/>
    <w:rsid w:val="00FF00F4"/>
    <w:rsid w:val="00FF00FE"/>
    <w:rsid w:val="00FF0673"/>
    <w:rsid w:val="00FF06F1"/>
    <w:rsid w:val="00FF0AAC"/>
    <w:rsid w:val="00FF2972"/>
    <w:rsid w:val="00FF33BB"/>
    <w:rsid w:val="00FF3CDE"/>
    <w:rsid w:val="00FF5DFD"/>
    <w:rsid w:val="00FF627B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8E"/>
  </w:style>
  <w:style w:type="paragraph" w:styleId="Footer">
    <w:name w:val="footer"/>
    <w:basedOn w:val="Normal"/>
    <w:link w:val="FooterChar"/>
    <w:uiPriority w:val="99"/>
    <w:unhideWhenUsed/>
    <w:rsid w:val="00A1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8E"/>
  </w:style>
  <w:style w:type="paragraph" w:styleId="BalloonText">
    <w:name w:val="Balloon Text"/>
    <w:basedOn w:val="Normal"/>
    <w:link w:val="BalloonTextChar"/>
    <w:uiPriority w:val="99"/>
    <w:semiHidden/>
    <w:unhideWhenUsed/>
    <w:rsid w:val="00A1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B46"/>
    <w:pPr>
      <w:ind w:left="720"/>
      <w:contextualSpacing/>
    </w:pPr>
  </w:style>
  <w:style w:type="paragraph" w:styleId="NoSpacing">
    <w:name w:val="No Spacing"/>
    <w:uiPriority w:val="1"/>
    <w:qFormat/>
    <w:rsid w:val="00D06B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8E"/>
  </w:style>
  <w:style w:type="paragraph" w:styleId="Footer">
    <w:name w:val="footer"/>
    <w:basedOn w:val="Normal"/>
    <w:link w:val="FooterChar"/>
    <w:uiPriority w:val="99"/>
    <w:unhideWhenUsed/>
    <w:rsid w:val="00A17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8E"/>
  </w:style>
  <w:style w:type="paragraph" w:styleId="BalloonText">
    <w:name w:val="Balloon Text"/>
    <w:basedOn w:val="Normal"/>
    <w:link w:val="BalloonTextChar"/>
    <w:uiPriority w:val="99"/>
    <w:semiHidden/>
    <w:unhideWhenUsed/>
    <w:rsid w:val="00A1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B46"/>
    <w:pPr>
      <w:ind w:left="720"/>
      <w:contextualSpacing/>
    </w:pPr>
  </w:style>
  <w:style w:type="paragraph" w:styleId="NoSpacing">
    <w:name w:val="No Spacing"/>
    <w:uiPriority w:val="1"/>
    <w:qFormat/>
    <w:rsid w:val="00D06B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Arijit Banerjee</cp:lastModifiedBy>
  <cp:revision>7</cp:revision>
  <cp:lastPrinted>2018-07-25T07:37:00Z</cp:lastPrinted>
  <dcterms:created xsi:type="dcterms:W3CDTF">2018-07-25T07:14:00Z</dcterms:created>
  <dcterms:modified xsi:type="dcterms:W3CDTF">2020-07-31T04:48:00Z</dcterms:modified>
</cp:coreProperties>
</file>