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7FC4" w14:textId="77777777" w:rsidR="00D57E90" w:rsidRDefault="0030129D" w:rsidP="00D57E9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5.4.2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Alumni contribution during the last years (INR in Lakhs)</w:t>
      </w:r>
    </w:p>
    <w:p w14:paraId="7CC92F62" w14:textId="34FE8EDB" w:rsidR="0030129D" w:rsidRPr="00D57E90" w:rsidRDefault="00D57E90" w:rsidP="00D57E9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</w:t>
      </w:r>
      <w:r w:rsidRPr="00D57E90">
        <w:rPr>
          <w:rFonts w:ascii="Times New Roman" w:hAnsi="Times New Roman" w:cs="Times New Roman"/>
          <w:sz w:val="24"/>
          <w:szCs w:val="24"/>
        </w:rPr>
        <w:t xml:space="preserve">:         </w:t>
      </w:r>
      <w:r w:rsidR="00122AFA">
        <w:rPr>
          <w:rFonts w:ascii="Times New Roman" w:hAnsi="Times New Roman" w:cs="Times New Roman"/>
          <w:bCs/>
          <w:iCs/>
          <w:sz w:val="24"/>
          <w:szCs w:val="24"/>
        </w:rPr>
        <w:t xml:space="preserve">C. </w:t>
      </w:r>
      <w:r w:rsidR="00122AFA">
        <w:rPr>
          <w:rFonts w:ascii="Times New Roman" w:hAnsi="Times New Roman" w:cs="Times New Roman"/>
          <w:sz w:val="24"/>
          <w:szCs w:val="24"/>
        </w:rPr>
        <w:t>3 Lakhs - 4 Lakhs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150"/>
        <w:gridCol w:w="1800"/>
        <w:gridCol w:w="1447"/>
      </w:tblGrid>
      <w:tr w:rsidR="0030129D" w14:paraId="165D1B5C" w14:textId="77777777" w:rsidTr="00033F75">
        <w:tc>
          <w:tcPr>
            <w:tcW w:w="1098" w:type="dxa"/>
          </w:tcPr>
          <w:p w14:paraId="4D2BB0BF" w14:textId="77777777" w:rsidR="0030129D" w:rsidRDefault="00301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150" w:type="dxa"/>
          </w:tcPr>
          <w:p w14:paraId="202869D4" w14:textId="77777777" w:rsidR="0030129D" w:rsidRDefault="00301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Alumni association / Name of the alumnus</w:t>
            </w:r>
          </w:p>
        </w:tc>
        <w:tc>
          <w:tcPr>
            <w:tcW w:w="1800" w:type="dxa"/>
          </w:tcPr>
          <w:p w14:paraId="4970A6B5" w14:textId="77777777" w:rsidR="0030129D" w:rsidRDefault="00301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Quantum of contribution</w:t>
            </w:r>
          </w:p>
        </w:tc>
        <w:tc>
          <w:tcPr>
            <w:tcW w:w="1447" w:type="dxa"/>
          </w:tcPr>
          <w:p w14:paraId="01B84C8B" w14:textId="77777777" w:rsidR="0030129D" w:rsidRDefault="00301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Audited Statement</w:t>
            </w:r>
          </w:p>
        </w:tc>
      </w:tr>
      <w:tr w:rsidR="009F6D87" w14:paraId="4D12D03B" w14:textId="77777777" w:rsidTr="00033F75">
        <w:tc>
          <w:tcPr>
            <w:tcW w:w="1098" w:type="dxa"/>
          </w:tcPr>
          <w:p w14:paraId="0CEF4802" w14:textId="5FFA6CA4" w:rsidR="009F6D87" w:rsidRDefault="00BD3D9E" w:rsidP="00CF3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3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C637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14:paraId="52AA25F4" w14:textId="082509D8" w:rsidR="009F6D87" w:rsidRDefault="00597863">
            <w:r w:rsidRPr="0069048D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48D">
              <w:rPr>
                <w:rFonts w:ascii="Times New Roman" w:hAnsi="Times New Roman" w:cs="Times New Roman"/>
                <w:sz w:val="24"/>
                <w:szCs w:val="24"/>
              </w:rPr>
              <w:t>B.C. ROY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ENGINEERING COLLEGE PRAKTANI ALUMNI AS</w:t>
            </w:r>
            <w:r w:rsidRPr="0069048D">
              <w:rPr>
                <w:rFonts w:ascii="Times New Roman" w:hAnsi="Times New Roman" w:cs="Times New Roman"/>
                <w:sz w:val="24"/>
                <w:szCs w:val="24"/>
              </w:rPr>
              <w:t>SOCIATION</w:t>
            </w:r>
          </w:p>
        </w:tc>
        <w:tc>
          <w:tcPr>
            <w:tcW w:w="1800" w:type="dxa"/>
          </w:tcPr>
          <w:p w14:paraId="647EE871" w14:textId="46BFC523" w:rsidR="009F6D87" w:rsidRDefault="0014292F" w:rsidP="0003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 3</w:t>
            </w:r>
            <w:r w:rsidR="00ED75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D75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 w:rsidR="00122A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73A818FB" w14:textId="77777777" w:rsidR="00EB51CF" w:rsidRDefault="00EB51CF" w:rsidP="0003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2D33E89" w14:textId="77777777" w:rsidR="009F6D87" w:rsidRDefault="003E0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</w:tbl>
    <w:p w14:paraId="65CB45B1" w14:textId="77777777" w:rsidR="0030129D" w:rsidRDefault="0030129D">
      <w:pPr>
        <w:rPr>
          <w:rFonts w:ascii="Times New Roman" w:hAnsi="Times New Roman" w:cs="Times New Roman"/>
          <w:sz w:val="24"/>
          <w:szCs w:val="24"/>
        </w:rPr>
      </w:pPr>
    </w:p>
    <w:p w14:paraId="4D0FE262" w14:textId="77777777" w:rsidR="0030129D" w:rsidRDefault="0030129D">
      <w:pPr>
        <w:rPr>
          <w:rFonts w:ascii="Times New Roman" w:hAnsi="Times New Roman" w:cs="Times New Roman"/>
          <w:sz w:val="24"/>
          <w:szCs w:val="24"/>
        </w:rPr>
      </w:pPr>
    </w:p>
    <w:p w14:paraId="0C6D83B9" w14:textId="77777777" w:rsidR="00C637DE" w:rsidRDefault="00C637DE">
      <w:pPr>
        <w:rPr>
          <w:rFonts w:ascii="Times New Roman" w:hAnsi="Times New Roman" w:cs="Times New Roman"/>
          <w:sz w:val="24"/>
          <w:szCs w:val="24"/>
        </w:rPr>
      </w:pPr>
    </w:p>
    <w:p w14:paraId="756CADED" w14:textId="77777777" w:rsidR="0030129D" w:rsidRDefault="0030129D">
      <w:pPr>
        <w:rPr>
          <w:rFonts w:ascii="Times New Roman" w:hAnsi="Times New Roman" w:cs="Times New Roman"/>
          <w:sz w:val="24"/>
          <w:szCs w:val="24"/>
        </w:rPr>
      </w:pPr>
    </w:p>
    <w:p w14:paraId="6559659D" w14:textId="77777777" w:rsidR="0030129D" w:rsidRPr="0030129D" w:rsidRDefault="0030129D"/>
    <w:sectPr w:rsidR="0030129D" w:rsidRPr="003012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911"/>
    <w:rsid w:val="00033F75"/>
    <w:rsid w:val="000B20ED"/>
    <w:rsid w:val="00122AFA"/>
    <w:rsid w:val="0014292F"/>
    <w:rsid w:val="00192A5C"/>
    <w:rsid w:val="00201159"/>
    <w:rsid w:val="00261CE2"/>
    <w:rsid w:val="0030129D"/>
    <w:rsid w:val="00324AB2"/>
    <w:rsid w:val="003C061F"/>
    <w:rsid w:val="003E0C63"/>
    <w:rsid w:val="004565BF"/>
    <w:rsid w:val="00584282"/>
    <w:rsid w:val="00597863"/>
    <w:rsid w:val="007E2B01"/>
    <w:rsid w:val="008A531E"/>
    <w:rsid w:val="009C5899"/>
    <w:rsid w:val="009F6D87"/>
    <w:rsid w:val="00A93A12"/>
    <w:rsid w:val="00AA5D8F"/>
    <w:rsid w:val="00AB640B"/>
    <w:rsid w:val="00BD3D9E"/>
    <w:rsid w:val="00C637DE"/>
    <w:rsid w:val="00D172E7"/>
    <w:rsid w:val="00D55911"/>
    <w:rsid w:val="00D57E90"/>
    <w:rsid w:val="00D61917"/>
    <w:rsid w:val="00DA7A0E"/>
    <w:rsid w:val="00E7163E"/>
    <w:rsid w:val="00EB51CF"/>
    <w:rsid w:val="00ED7502"/>
    <w:rsid w:val="00EF1EC5"/>
    <w:rsid w:val="00FB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50EF"/>
  <w15:docId w15:val="{F8F0F345-87F5-465F-8B2D-748494F0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</dc:creator>
  <cp:keywords/>
  <dc:description/>
  <cp:lastModifiedBy>Mou Das Mahapatra</cp:lastModifiedBy>
  <cp:revision>23</cp:revision>
  <cp:lastPrinted>2022-12-12T11:07:00Z</cp:lastPrinted>
  <dcterms:created xsi:type="dcterms:W3CDTF">2020-01-11T10:58:00Z</dcterms:created>
  <dcterms:modified xsi:type="dcterms:W3CDTF">2026-02-11T10:19:00Z</dcterms:modified>
</cp:coreProperties>
</file>