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51" w:rsidRDefault="00263B51">
      <w:r w:rsidRPr="006134C6">
        <w:rPr>
          <w:rFonts w:ascii="Arial Black" w:hAnsi="Arial Black"/>
          <w:b/>
          <w:bCs/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10D93AEF" wp14:editId="78B6AD60">
            <wp:simplePos x="0" y="0"/>
            <wp:positionH relativeFrom="column">
              <wp:posOffset>-457200</wp:posOffset>
            </wp:positionH>
            <wp:positionV relativeFrom="paragraph">
              <wp:posOffset>304165</wp:posOffset>
            </wp:positionV>
            <wp:extent cx="4219575" cy="619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B51" w:rsidRDefault="00263B51"/>
    <w:p w:rsidR="00263B51" w:rsidRDefault="00263B51"/>
    <w:p w:rsidR="00263B51" w:rsidRDefault="00263B51"/>
    <w:p w:rsidR="004624A2" w:rsidRDefault="004624A2" w:rsidP="004624A2">
      <w:r>
        <w:t xml:space="preserve">BCR/PR/2024                                                                    </w:t>
      </w:r>
      <w:r>
        <w:tab/>
      </w:r>
      <w:r>
        <w:tab/>
      </w:r>
      <w:r>
        <w:tab/>
        <w:t xml:space="preserve">     Date: May 7</w:t>
      </w:r>
      <w:proofErr w:type="gramStart"/>
      <w:r>
        <w:t>,2024</w:t>
      </w:r>
      <w:proofErr w:type="gramEnd"/>
    </w:p>
    <w:p w:rsidR="004624A2" w:rsidRDefault="004624A2" w:rsidP="004624A2"/>
    <w:p w:rsidR="004624A2" w:rsidRPr="004E5B17" w:rsidRDefault="004624A2" w:rsidP="004E5B17">
      <w:pPr>
        <w:jc w:val="center"/>
        <w:rPr>
          <w:u w:val="single"/>
        </w:rPr>
      </w:pPr>
      <w:r w:rsidRPr="004E5B17">
        <w:rPr>
          <w:u w:val="single"/>
        </w:rPr>
        <w:t>INVITATION</w:t>
      </w:r>
    </w:p>
    <w:p w:rsidR="004624A2" w:rsidRDefault="004624A2" w:rsidP="004624A2">
      <w:r>
        <w:t>Dear All,</w:t>
      </w:r>
    </w:p>
    <w:p w:rsidR="004624A2" w:rsidRDefault="004624A2" w:rsidP="004624A2">
      <w:r>
        <w:t xml:space="preserve"> We are pleased to inform you </w:t>
      </w:r>
      <w:proofErr w:type="gramStart"/>
      <w:r>
        <w:t xml:space="preserve">that </w:t>
      </w:r>
      <w:r w:rsidR="002C2419">
        <w:t xml:space="preserve"> we</w:t>
      </w:r>
      <w:proofErr w:type="gramEnd"/>
      <w:r w:rsidR="002C2419">
        <w:t xml:space="preserve"> are observing </w:t>
      </w:r>
      <w:proofErr w:type="spellStart"/>
      <w:r>
        <w:t>Rabindra</w:t>
      </w:r>
      <w:proofErr w:type="spellEnd"/>
      <w:r>
        <w:t xml:space="preserve"> Jayanti, birth anniversary of the great poet Rabindranath Tagore, </w:t>
      </w:r>
      <w:r w:rsidR="002C2419">
        <w:t xml:space="preserve">tomorrow from 09:30am onwards. </w:t>
      </w:r>
      <w:r>
        <w:t xml:space="preserve">. All the members of faculty, staff and students of BCREC &amp; BCREC – APC will celebrate the </w:t>
      </w:r>
      <w:r w:rsidR="004E5B17">
        <w:t>164th Birthday</w:t>
      </w:r>
      <w:r>
        <w:t xml:space="preserve"> of Rabindranath Tagore at BCREC Campus </w:t>
      </w:r>
      <w:bookmarkStart w:id="0" w:name="_GoBack"/>
      <w:bookmarkEnd w:id="0"/>
      <w:r>
        <w:t>on 8th May, 2024, including recitations of his poetry, musical performances, and discussions on his contributions to literature and culture by our students and faculty performers.</w:t>
      </w:r>
    </w:p>
    <w:p w:rsidR="004624A2" w:rsidRDefault="004624A2" w:rsidP="004624A2">
      <w:r>
        <w:t xml:space="preserve"> We invite all enthusiasts of Tagore and his works to join us on this special day and participate in our celebration. The event is open to all.  </w:t>
      </w:r>
      <w:r w:rsidR="004E5B17">
        <w:t xml:space="preserve">The </w:t>
      </w:r>
      <w:r w:rsidR="00343AED">
        <w:t xml:space="preserve">family </w:t>
      </w:r>
      <w:r w:rsidR="004E5B17">
        <w:t xml:space="preserve">members residing in the Staff Quarters are cordially invited to attend the said programme. </w:t>
      </w:r>
      <w:r>
        <w:t xml:space="preserve">Hon’ble Principal BCREC and BCREC-APC </w:t>
      </w:r>
      <w:r w:rsidR="004E5B17">
        <w:t xml:space="preserve">along with members of the Society </w:t>
      </w:r>
      <w:r>
        <w:t>have kindly consented to be present on the occasion.</w:t>
      </w:r>
      <w:r w:rsidR="004E5B17">
        <w:t xml:space="preserve"> </w:t>
      </w:r>
    </w:p>
    <w:p w:rsidR="00263B51" w:rsidRDefault="004624A2" w:rsidP="004624A2">
      <w:r>
        <w:t xml:space="preserve"> Let us come together and pay tributes to this visionary writer who has left an indelible mark on our nation's cultural heritage.</w:t>
      </w:r>
    </w:p>
    <w:p w:rsidR="004624A2" w:rsidRDefault="004624A2" w:rsidP="004624A2">
      <w:proofErr w:type="gramStart"/>
      <w:r>
        <w:t>Schedule :</w:t>
      </w:r>
      <w:proofErr w:type="gramEnd"/>
    </w:p>
    <w:p w:rsidR="004624A2" w:rsidRDefault="004624A2" w:rsidP="004624A2">
      <w:r>
        <w:t xml:space="preserve">09:30 am – Members of the Society along with other Delegates arrive at the </w:t>
      </w:r>
      <w:proofErr w:type="spellStart"/>
      <w:r>
        <w:t>Rabindra</w:t>
      </w:r>
      <w:proofErr w:type="spellEnd"/>
      <w:r>
        <w:t xml:space="preserve"> </w:t>
      </w:r>
      <w:proofErr w:type="spellStart"/>
      <w:r>
        <w:t>Udyan</w:t>
      </w:r>
      <w:proofErr w:type="spellEnd"/>
      <w:r>
        <w:t>.</w:t>
      </w:r>
    </w:p>
    <w:p w:rsidR="004624A2" w:rsidRDefault="004624A2" w:rsidP="004624A2">
      <w:r>
        <w:t xml:space="preserve">09:40 am - Tribute to the bard by Showering of Petals at </w:t>
      </w:r>
      <w:proofErr w:type="spellStart"/>
      <w:r>
        <w:t>Rabindra</w:t>
      </w:r>
      <w:proofErr w:type="spellEnd"/>
      <w:r>
        <w:t xml:space="preserve"> </w:t>
      </w:r>
      <w:proofErr w:type="spellStart"/>
      <w:r>
        <w:t>Udyan</w:t>
      </w:r>
      <w:proofErr w:type="spellEnd"/>
      <w:r>
        <w:t>.</w:t>
      </w:r>
    </w:p>
    <w:p w:rsidR="004624A2" w:rsidRDefault="004624A2" w:rsidP="004624A2">
      <w:r>
        <w:t>09:45 am – Cultural Programme by Students and Faculty</w:t>
      </w:r>
    </w:p>
    <w:p w:rsidR="004624A2" w:rsidRDefault="004624A2" w:rsidP="004624A2">
      <w:r>
        <w:t>10:00 am – Keynote Address by Principal, BCREC</w:t>
      </w:r>
    </w:p>
    <w:p w:rsidR="004624A2" w:rsidRDefault="004624A2" w:rsidP="004624A2">
      <w:r>
        <w:t>10:10 am – Address by Principal, BCRAPC.</w:t>
      </w:r>
    </w:p>
    <w:p w:rsidR="004624A2" w:rsidRDefault="004624A2" w:rsidP="004624A2">
      <w:r>
        <w:t xml:space="preserve">10:20 am – Concluding </w:t>
      </w:r>
      <w:proofErr w:type="gramStart"/>
      <w:r>
        <w:t>Programme .</w:t>
      </w:r>
      <w:proofErr w:type="gramEnd"/>
      <w:r>
        <w:t xml:space="preserve"> </w:t>
      </w:r>
    </w:p>
    <w:p w:rsidR="004624A2" w:rsidRDefault="004624A2" w:rsidP="004624A2">
      <w:r>
        <w:t xml:space="preserve">10:30 AM – Programme ends with Distribution of Sweets to all present. </w:t>
      </w:r>
    </w:p>
    <w:p w:rsidR="004624A2" w:rsidRDefault="004624A2" w:rsidP="004624A2"/>
    <w:p w:rsidR="004E5B17" w:rsidRDefault="004E5B17" w:rsidP="004624A2"/>
    <w:p w:rsidR="004624A2" w:rsidRDefault="004624A2" w:rsidP="004E5B17">
      <w:pPr>
        <w:spacing w:after="0"/>
      </w:pPr>
      <w:r>
        <w:t>PR DEPARTMENT</w:t>
      </w:r>
    </w:p>
    <w:p w:rsidR="004624A2" w:rsidRDefault="004624A2" w:rsidP="004E5B17">
      <w:pPr>
        <w:spacing w:after="0"/>
      </w:pPr>
      <w:r>
        <w:t xml:space="preserve">BCREC SOCIETY. </w:t>
      </w:r>
    </w:p>
    <w:p w:rsidR="00263B51" w:rsidRDefault="00263B51"/>
    <w:p w:rsidR="00263B51" w:rsidRDefault="00263B51">
      <w:pPr>
        <w:rPr>
          <w:rFonts w:ascii="Georgia" w:hAnsi="Georgia"/>
        </w:rPr>
      </w:pPr>
    </w:p>
    <w:p w:rsidR="00D452CD" w:rsidRDefault="00263B51">
      <w:r w:rsidRPr="006134C6">
        <w:rPr>
          <w:rFonts w:ascii="Georgia" w:hAnsi="Georgia"/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10699A5E" wp14:editId="3E53D09B">
            <wp:simplePos x="0" y="0"/>
            <wp:positionH relativeFrom="page">
              <wp:align>right</wp:align>
            </wp:positionH>
            <wp:positionV relativeFrom="paragraph">
              <wp:posOffset>7140575</wp:posOffset>
            </wp:positionV>
            <wp:extent cx="7543800" cy="990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/>
                    <a:stretch/>
                  </pic:blipFill>
                  <pic:spPr bwMode="auto">
                    <a:xfrm>
                      <a:off x="0" y="0"/>
                      <a:ext cx="754380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52CD" w:rsidSect="00263B51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51"/>
    <w:rsid w:val="00263B51"/>
    <w:rsid w:val="002C2419"/>
    <w:rsid w:val="00343AED"/>
    <w:rsid w:val="004624A2"/>
    <w:rsid w:val="004E5B17"/>
    <w:rsid w:val="00D4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B609C-F787-4EF8-928A-275CDA06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SHOUVICK CHANDRA</dc:creator>
  <cp:keywords/>
  <dc:description/>
  <cp:lastModifiedBy>SHOUVICK CHANDRA</cp:lastModifiedBy>
  <cp:revision>4</cp:revision>
  <cp:lastPrinted>2024-05-07T11:27:00Z</cp:lastPrinted>
  <dcterms:created xsi:type="dcterms:W3CDTF">2024-05-07T11:35:00Z</dcterms:created>
  <dcterms:modified xsi:type="dcterms:W3CDTF">2024-05-07T11:42:00Z</dcterms:modified>
</cp:coreProperties>
</file>